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tblpY="-110"/>
        <w:tblOverlap w:val="never"/>
        <w:tblW w:w="1033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9"/>
        <w:gridCol w:w="2126"/>
        <w:gridCol w:w="5528"/>
      </w:tblGrid>
      <w:tr w:rsidR="005A1308" w14:paraId="367695C2" w14:textId="77777777">
        <w:trPr>
          <w:trHeight w:val="254"/>
        </w:trPr>
        <w:tc>
          <w:tcPr>
            <w:tcW w:w="267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BE" w14:textId="77777777" w:rsidR="005A1308" w:rsidRDefault="00820FCC">
            <w:pPr>
              <w:pStyle w:val="1"/>
              <w:jc w:val="center"/>
              <w:rPr>
                <w:rFonts w:ascii="HY헤드라인M" w:eastAsia="HY헤드라인M"/>
                <w:sz w:val="16"/>
                <w:szCs w:val="16"/>
              </w:rPr>
            </w:pPr>
            <w:r>
              <w:rPr>
                <w:rFonts w:ascii="HY헤드라인M" w:eastAsia="HY헤드라인M" w:hint="eastAsia"/>
              </w:rPr>
              <w:t>인포마마켓한국(주)</w:t>
            </w:r>
          </w:p>
          <w:p w14:paraId="367695BF" w14:textId="77777777" w:rsidR="005A1308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HY헤드라인M" w:eastAsia="HY헤드라인M" w:hAnsi="굴림" w:cs="굴림" w:hint="eastAsia"/>
                <w:color w:val="000000"/>
                <w:spacing w:val="-6"/>
                <w:w w:val="96"/>
                <w:kern w:val="0"/>
                <w:sz w:val="48"/>
                <w:szCs w:val="48"/>
              </w:rPr>
              <w:t>보도자료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0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제공일자</w:t>
            </w:r>
          </w:p>
        </w:tc>
        <w:tc>
          <w:tcPr>
            <w:tcW w:w="5528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1" w14:textId="025CA7A1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2024. 0</w:t>
            </w:r>
            <w:r w:rsidR="00CC0918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8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. </w:t>
            </w:r>
            <w:r w:rsidR="009B4F66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</w:t>
            </w:r>
            <w:r w:rsidR="002D684F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4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.</w:t>
            </w:r>
            <w:r w:rsidR="00195480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(</w:t>
            </w:r>
            <w:r w:rsidR="002D684F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수</w:t>
            </w:r>
            <w:r w:rsidR="00195480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)</w:t>
            </w:r>
          </w:p>
        </w:tc>
      </w:tr>
      <w:tr w:rsidR="005A1308" w14:paraId="367695C6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3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4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전 시 명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5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2</w:t>
            </w:r>
            <w:r w:rsidRPr="00471313">
              <w:rPr>
                <w:rFonts w:ascii="굴림" w:eastAsia="굴림" w:hAnsi="굴림" w:cs="굴림"/>
                <w:color w:val="000000"/>
                <w:spacing w:val="-10"/>
                <w:kern w:val="0"/>
                <w:sz w:val="22"/>
              </w:rPr>
              <w:t xml:space="preserve">024 </w:t>
            </w:r>
            <w:r w:rsidRPr="00471313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22"/>
              </w:rPr>
              <w:t>세계 제약 바이오 건강기능 산업 전시회</w:t>
            </w:r>
          </w:p>
        </w:tc>
      </w:tr>
      <w:tr w:rsidR="005A1308" w14:paraId="367695CA" w14:textId="77777777">
        <w:trPr>
          <w:trHeight w:val="103"/>
        </w:trPr>
        <w:tc>
          <w:tcPr>
            <w:tcW w:w="2679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7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8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작 성 자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9" w14:textId="5DB359C8" w:rsidR="005A1308" w:rsidRPr="00471313" w:rsidRDefault="00FD011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맑은 고딕" w:eastAsia="굴림" w:hAnsi="굴림" w:cs="굴림" w:hint="eastAsia"/>
                <w:color w:val="000000"/>
                <w:kern w:val="0"/>
                <w:sz w:val="22"/>
              </w:rPr>
              <w:t>배성진</w:t>
            </w:r>
            <w:r w:rsidR="00820FCC" w:rsidRPr="00471313">
              <w:rPr>
                <w:rFonts w:ascii="맑은 고딕" w:eastAsia="굴림" w:hAnsi="굴림" w:cs="굴림"/>
                <w:color w:val="000000"/>
                <w:kern w:val="0"/>
                <w:sz w:val="22"/>
              </w:rPr>
              <w:t xml:space="preserve"> </w:t>
            </w:r>
            <w:r w:rsidR="00820FCC" w:rsidRPr="00471313">
              <w:rPr>
                <w:rFonts w:ascii="맑은 고딕" w:eastAsia="굴림" w:hAnsi="굴림" w:cs="굴림"/>
                <w:color w:val="000000"/>
                <w:kern w:val="0"/>
                <w:sz w:val="22"/>
              </w:rPr>
              <w:t>매니저</w:t>
            </w:r>
          </w:p>
        </w:tc>
      </w:tr>
      <w:tr w:rsidR="005A1308" w14:paraId="367695CE" w14:textId="77777777">
        <w:trPr>
          <w:trHeight w:val="97"/>
        </w:trPr>
        <w:tc>
          <w:tcPr>
            <w:tcW w:w="2679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  <w:hideMark/>
          </w:tcPr>
          <w:p w14:paraId="367695CB" w14:textId="77777777" w:rsidR="005A1308" w:rsidRDefault="005A1308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맑은 고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C" w14:textId="77777777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연 락 처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67695CD" w14:textId="5E74038B" w:rsidR="005A1308" w:rsidRPr="00471313" w:rsidRDefault="00820FC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2"/>
              </w:rPr>
            </w:pP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Tel 02)6715-54</w:t>
            </w:r>
            <w:r w:rsidR="00FD0115"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>17</w:t>
            </w:r>
            <w:r w:rsidRPr="00471313">
              <w:rPr>
                <w:rFonts w:ascii="굴림" w:eastAsia="굴림" w:hAnsi="굴림" w:cs="굴림" w:hint="eastAsia"/>
                <w:color w:val="000000"/>
                <w:kern w:val="0"/>
                <w:sz w:val="22"/>
              </w:rPr>
              <w:t xml:space="preserve"> E. </w:t>
            </w:r>
            <w:hyperlink r:id="rId9" w:history="1">
              <w:r w:rsidR="00262509" w:rsidRPr="00471313">
                <w:rPr>
                  <w:rStyle w:val="a7"/>
                  <w:rFonts w:ascii="굴림" w:eastAsia="굴림" w:hAnsi="굴림" w:cs="굴림" w:hint="eastAsia"/>
                  <w:kern w:val="0"/>
                  <w:sz w:val="22"/>
                </w:rPr>
                <w:t>jin.bae</w:t>
              </w:r>
              <w:r w:rsidR="00262509" w:rsidRPr="00471313">
                <w:rPr>
                  <w:rStyle w:val="a7"/>
                  <w:rFonts w:ascii="굴림" w:eastAsia="굴림" w:hAnsi="굴림" w:cs="굴림"/>
                  <w:kern w:val="0"/>
                  <w:sz w:val="22"/>
                </w:rPr>
                <w:t>@</w:t>
              </w:r>
              <w:r w:rsidR="00262509" w:rsidRPr="00471313">
                <w:rPr>
                  <w:rStyle w:val="a7"/>
                  <w:rFonts w:ascii="굴림" w:eastAsia="굴림" w:hAnsi="굴림" w:cs="굴림" w:hint="eastAsia"/>
                  <w:kern w:val="0"/>
                  <w:sz w:val="22"/>
                </w:rPr>
                <w:t>i</w:t>
              </w:r>
              <w:r w:rsidR="00262509" w:rsidRPr="00471313">
                <w:rPr>
                  <w:rStyle w:val="a7"/>
                  <w:rFonts w:ascii="굴림" w:eastAsia="굴림" w:hAnsi="굴림" w:cs="굴림"/>
                  <w:kern w:val="0"/>
                  <w:sz w:val="22"/>
                </w:rPr>
                <w:t>nforma.com</w:t>
              </w:r>
            </w:hyperlink>
          </w:p>
        </w:tc>
      </w:tr>
    </w:tbl>
    <w:p w14:paraId="367695CF" w14:textId="77777777" w:rsidR="005A1308" w:rsidRDefault="00820FCC">
      <w:pPr>
        <w:tabs>
          <w:tab w:val="left" w:pos="7540"/>
        </w:tabs>
      </w:pPr>
      <w:r>
        <w:tab/>
      </w:r>
    </w:p>
    <w:p w14:paraId="46E1E81C" w14:textId="6B741F5E" w:rsidR="0011034D" w:rsidRPr="00471313" w:rsidRDefault="007A3FCB" w:rsidP="005C555A">
      <w:pPr>
        <w:tabs>
          <w:tab w:val="left" w:pos="7540"/>
        </w:tabs>
        <w:spacing w:line="180" w:lineRule="auto"/>
        <w:jc w:val="center"/>
        <w:rPr>
          <w:b/>
          <w:bCs/>
          <w:spacing w:val="-24"/>
          <w:sz w:val="28"/>
          <w:szCs w:val="28"/>
        </w:rPr>
      </w:pPr>
      <w:r w:rsidRPr="00471313">
        <w:rPr>
          <w:b/>
          <w:bCs/>
          <w:spacing w:val="-24"/>
          <w:sz w:val="28"/>
          <w:szCs w:val="28"/>
        </w:rPr>
        <w:t>74개국 사전등록 완료...</w:t>
      </w:r>
      <w:r w:rsidRPr="00471313">
        <w:rPr>
          <w:rFonts w:hint="eastAsia"/>
          <w:b/>
          <w:bCs/>
          <w:spacing w:val="-24"/>
          <w:sz w:val="28"/>
          <w:szCs w:val="28"/>
        </w:rPr>
        <w:t xml:space="preserve">제약 </w:t>
      </w:r>
      <w:r w:rsidRPr="00471313">
        <w:rPr>
          <w:rFonts w:eastAsiaTheme="minorHAnsi"/>
          <w:b/>
          <w:bCs/>
          <w:spacing w:val="-24"/>
          <w:sz w:val="28"/>
          <w:szCs w:val="28"/>
        </w:rPr>
        <w:t>〮</w:t>
      </w:r>
      <w:r w:rsidRPr="00471313">
        <w:rPr>
          <w:rFonts w:hint="eastAsia"/>
          <w:b/>
          <w:bCs/>
          <w:spacing w:val="-24"/>
          <w:sz w:val="28"/>
          <w:szCs w:val="28"/>
        </w:rPr>
        <w:t>바이오 산업 글로벌</w:t>
      </w:r>
      <w:r w:rsidRPr="00471313">
        <w:rPr>
          <w:b/>
          <w:bCs/>
          <w:spacing w:val="-24"/>
          <w:sz w:val="28"/>
          <w:szCs w:val="28"/>
        </w:rPr>
        <w:t xml:space="preserve"> 비즈니스의 장,</w:t>
      </w:r>
      <w:r w:rsidRPr="00471313">
        <w:rPr>
          <w:rFonts w:hint="eastAsia"/>
          <w:b/>
          <w:bCs/>
          <w:spacing w:val="-24"/>
          <w:sz w:val="28"/>
          <w:szCs w:val="28"/>
        </w:rPr>
        <w:t xml:space="preserve"> CPHI/Hi KOREA</w:t>
      </w:r>
      <w:r w:rsidR="006C11DC" w:rsidRPr="00471313">
        <w:rPr>
          <w:rFonts w:hint="eastAsia"/>
          <w:b/>
          <w:bCs/>
          <w:spacing w:val="-24"/>
          <w:sz w:val="28"/>
          <w:szCs w:val="28"/>
        </w:rPr>
        <w:t xml:space="preserve"> </w:t>
      </w:r>
    </w:p>
    <w:p w14:paraId="0C2FF4B5" w14:textId="75FB0F9F" w:rsidR="00D63586" w:rsidRPr="00471313" w:rsidRDefault="00C15E13" w:rsidP="00560070">
      <w:pPr>
        <w:tabs>
          <w:tab w:val="left" w:pos="7540"/>
        </w:tabs>
        <w:jc w:val="center"/>
        <w:rPr>
          <w:spacing w:val="2"/>
          <w:sz w:val="24"/>
          <w:szCs w:val="24"/>
        </w:rPr>
      </w:pPr>
      <w:r w:rsidRPr="00471313">
        <w:rPr>
          <w:rFonts w:hint="eastAsia"/>
          <w:spacing w:val="2"/>
          <w:sz w:val="24"/>
          <w:szCs w:val="24"/>
        </w:rPr>
        <w:t xml:space="preserve">- </w:t>
      </w:r>
      <w:r w:rsidR="00A437E9" w:rsidRPr="00471313">
        <w:rPr>
          <w:rFonts w:hint="eastAsia"/>
          <w:spacing w:val="2"/>
          <w:sz w:val="24"/>
          <w:szCs w:val="24"/>
        </w:rPr>
        <w:t>1</w:t>
      </w:r>
      <w:r w:rsidR="001D713B">
        <w:rPr>
          <w:rFonts w:hint="eastAsia"/>
          <w:spacing w:val="2"/>
          <w:sz w:val="24"/>
          <w:szCs w:val="24"/>
        </w:rPr>
        <w:t>9</w:t>
      </w:r>
      <w:r w:rsidR="00403BA5" w:rsidRPr="00471313">
        <w:rPr>
          <w:rFonts w:hint="eastAsia"/>
          <w:spacing w:val="2"/>
          <w:sz w:val="24"/>
          <w:szCs w:val="24"/>
        </w:rPr>
        <w:t>개국 3</w:t>
      </w:r>
      <w:r w:rsidR="00B63128" w:rsidRPr="00471313">
        <w:rPr>
          <w:rFonts w:hint="eastAsia"/>
          <w:spacing w:val="2"/>
          <w:sz w:val="24"/>
          <w:szCs w:val="24"/>
        </w:rPr>
        <w:t>4</w:t>
      </w:r>
      <w:r w:rsidR="008917B3" w:rsidRPr="00471313">
        <w:rPr>
          <w:rFonts w:hint="eastAsia"/>
          <w:spacing w:val="2"/>
          <w:sz w:val="24"/>
          <w:szCs w:val="24"/>
        </w:rPr>
        <w:t>5</w:t>
      </w:r>
      <w:r w:rsidR="00403BA5" w:rsidRPr="00471313">
        <w:rPr>
          <w:rFonts w:hint="eastAsia"/>
          <w:spacing w:val="2"/>
          <w:sz w:val="24"/>
          <w:szCs w:val="24"/>
        </w:rPr>
        <w:t xml:space="preserve">개 국내외 </w:t>
      </w:r>
      <w:r w:rsidR="00D445C7" w:rsidRPr="00471313">
        <w:rPr>
          <w:rFonts w:hint="eastAsia"/>
          <w:spacing w:val="2"/>
          <w:sz w:val="24"/>
          <w:szCs w:val="24"/>
        </w:rPr>
        <w:t xml:space="preserve">제약·바이오·건강기능 기업 참가, </w:t>
      </w:r>
      <w:r w:rsidR="00627FA6" w:rsidRPr="00471313">
        <w:rPr>
          <w:rFonts w:hint="eastAsia"/>
          <w:spacing w:val="2"/>
          <w:sz w:val="24"/>
          <w:szCs w:val="24"/>
        </w:rPr>
        <w:t xml:space="preserve">컨퍼런스·세미나·비즈니스 미팅 </w:t>
      </w:r>
      <w:r w:rsidR="00F332F1" w:rsidRPr="00471313">
        <w:rPr>
          <w:rFonts w:hint="eastAsia"/>
          <w:spacing w:val="2"/>
          <w:sz w:val="24"/>
          <w:szCs w:val="24"/>
        </w:rPr>
        <w:t xml:space="preserve">등 </w:t>
      </w:r>
      <w:r w:rsidR="002D3521" w:rsidRPr="00471313">
        <w:rPr>
          <w:rFonts w:hint="eastAsia"/>
          <w:spacing w:val="2"/>
          <w:sz w:val="24"/>
          <w:szCs w:val="24"/>
        </w:rPr>
        <w:t>글로벌</w:t>
      </w:r>
      <w:r w:rsidR="004709FE" w:rsidRPr="00471313">
        <w:rPr>
          <w:rFonts w:hint="eastAsia"/>
          <w:spacing w:val="2"/>
          <w:sz w:val="24"/>
          <w:szCs w:val="24"/>
        </w:rPr>
        <w:t xml:space="preserve"> 산업 </w:t>
      </w:r>
      <w:r w:rsidR="00F332F1" w:rsidRPr="00471313">
        <w:rPr>
          <w:rFonts w:hint="eastAsia"/>
          <w:spacing w:val="2"/>
          <w:sz w:val="24"/>
          <w:szCs w:val="24"/>
        </w:rPr>
        <w:t>네트워킹</w:t>
      </w:r>
      <w:r w:rsidR="004709FE" w:rsidRPr="00471313">
        <w:rPr>
          <w:rFonts w:hint="eastAsia"/>
          <w:spacing w:val="2"/>
          <w:sz w:val="24"/>
          <w:szCs w:val="24"/>
        </w:rPr>
        <w:t>의 장-</w:t>
      </w:r>
    </w:p>
    <w:p w14:paraId="61F7E09D" w14:textId="63F9841F" w:rsidR="00B35EC1" w:rsidRDefault="00336048" w:rsidP="00336048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□ 2</w:t>
      </w:r>
      <w:r>
        <w:rPr>
          <w:sz w:val="22"/>
          <w:szCs w:val="22"/>
        </w:rPr>
        <w:t>024</w:t>
      </w:r>
      <w:r>
        <w:rPr>
          <w:rFonts w:hint="eastAsia"/>
          <w:sz w:val="22"/>
          <w:szCs w:val="22"/>
        </w:rPr>
        <w:t xml:space="preserve">년 </w:t>
      </w:r>
      <w:r w:rsidRPr="006C54DA">
        <w:rPr>
          <w:rFonts w:hint="eastAsia"/>
          <w:sz w:val="22"/>
          <w:szCs w:val="22"/>
        </w:rPr>
        <w:t xml:space="preserve">세계 </w:t>
      </w:r>
      <w:r w:rsidRPr="006C54DA">
        <w:rPr>
          <w:rFonts w:hint="eastAsia"/>
          <w:spacing w:val="-20"/>
          <w:sz w:val="22"/>
          <w:szCs w:val="22"/>
          <w:lang w:val="en-GB"/>
        </w:rPr>
        <w:t xml:space="preserve">제약·바이오·건강기능 산업 </w:t>
      </w:r>
      <w:r w:rsidRPr="006C54DA">
        <w:rPr>
          <w:rFonts w:hint="eastAsia"/>
          <w:sz w:val="22"/>
          <w:szCs w:val="22"/>
        </w:rPr>
        <w:t>전시회(이하</w:t>
      </w:r>
      <w:r w:rsidRPr="006C54DA">
        <w:rPr>
          <w:sz w:val="22"/>
          <w:szCs w:val="22"/>
        </w:rPr>
        <w:t>CPHI/Hi Korea)</w:t>
      </w:r>
      <w:r w:rsidR="00B35EC1">
        <w:rPr>
          <w:rFonts w:hint="eastAsia"/>
          <w:sz w:val="22"/>
          <w:szCs w:val="22"/>
        </w:rPr>
        <w:t>의 개</w:t>
      </w:r>
      <w:r w:rsidR="004E5A40">
        <w:rPr>
          <w:rFonts w:hint="eastAsia"/>
          <w:sz w:val="22"/>
          <w:szCs w:val="22"/>
        </w:rPr>
        <w:t>최가</w:t>
      </w:r>
      <w:r w:rsidR="00B35EC1">
        <w:rPr>
          <w:rFonts w:hint="eastAsia"/>
          <w:sz w:val="22"/>
          <w:szCs w:val="22"/>
        </w:rPr>
        <w:t xml:space="preserve"> 2주 앞으로 다가왔다.</w:t>
      </w:r>
    </w:p>
    <w:p w14:paraId="32BBB61F" w14:textId="77777777" w:rsidR="00336048" w:rsidRPr="00336048" w:rsidRDefault="00336048">
      <w:pPr>
        <w:pStyle w:val="a30"/>
        <w:jc w:val="both"/>
        <w:rPr>
          <w:sz w:val="22"/>
          <w:szCs w:val="22"/>
        </w:rPr>
      </w:pPr>
    </w:p>
    <w:p w14:paraId="70302B91" w14:textId="16109829" w:rsidR="004A1D44" w:rsidRPr="000B1BCB" w:rsidRDefault="00820FCC" w:rsidP="004A1D44">
      <w:pPr>
        <w:pStyle w:val="a30"/>
        <w:jc w:val="both"/>
        <w:rPr>
          <w:sz w:val="22"/>
          <w:szCs w:val="22"/>
        </w:rPr>
      </w:pPr>
      <w:r w:rsidRPr="000B1BCB">
        <w:rPr>
          <w:rFonts w:hint="eastAsia"/>
          <w:sz w:val="22"/>
          <w:szCs w:val="22"/>
        </w:rPr>
        <w:t>□ 글로벌 전시주최사 인포마마켓한국</w:t>
      </w:r>
      <w:r w:rsidRPr="000B1BCB">
        <w:rPr>
          <w:sz w:val="22"/>
          <w:szCs w:val="22"/>
        </w:rPr>
        <w:t>㈜</w:t>
      </w:r>
      <w:r w:rsidRPr="000B1BCB">
        <w:rPr>
          <w:rFonts w:hint="eastAsia"/>
          <w:sz w:val="22"/>
          <w:szCs w:val="22"/>
        </w:rPr>
        <w:t>(대표 오세규)은</w:t>
      </w:r>
      <w:r w:rsidR="004A1D44" w:rsidRPr="000B1BCB">
        <w:rPr>
          <w:rFonts w:hint="eastAsia"/>
          <w:sz w:val="22"/>
          <w:szCs w:val="22"/>
        </w:rPr>
        <w:t xml:space="preserve"> 올해 </w:t>
      </w:r>
      <w:r w:rsidR="004A1D44" w:rsidRPr="000B1BCB">
        <w:rPr>
          <w:sz w:val="22"/>
          <w:szCs w:val="22"/>
        </w:rPr>
        <w:t>8</w:t>
      </w:r>
      <w:r w:rsidR="004A1D44" w:rsidRPr="000B1BCB">
        <w:rPr>
          <w:rFonts w:hint="eastAsia"/>
          <w:sz w:val="22"/>
          <w:szCs w:val="22"/>
        </w:rPr>
        <w:t xml:space="preserve">월 </w:t>
      </w:r>
      <w:r w:rsidR="004A1D44" w:rsidRPr="000B1BCB">
        <w:rPr>
          <w:sz w:val="22"/>
          <w:szCs w:val="22"/>
        </w:rPr>
        <w:t>27</w:t>
      </w:r>
      <w:r w:rsidR="004A1D44" w:rsidRPr="000B1BCB">
        <w:rPr>
          <w:rFonts w:hint="eastAsia"/>
          <w:sz w:val="22"/>
          <w:szCs w:val="22"/>
        </w:rPr>
        <w:t xml:space="preserve">일(화)부터 </w:t>
      </w:r>
      <w:r w:rsidR="004A1D44" w:rsidRPr="000B1BCB">
        <w:rPr>
          <w:sz w:val="22"/>
          <w:szCs w:val="22"/>
        </w:rPr>
        <w:t>29</w:t>
      </w:r>
      <w:r w:rsidR="004A1D44" w:rsidRPr="000B1BCB">
        <w:rPr>
          <w:rFonts w:hint="eastAsia"/>
          <w:sz w:val="22"/>
          <w:szCs w:val="22"/>
        </w:rPr>
        <w:t>일(목)까지 코엑스</w:t>
      </w:r>
      <w:r w:rsidR="004A1D44" w:rsidRPr="000B1BCB">
        <w:rPr>
          <w:sz w:val="22"/>
          <w:szCs w:val="22"/>
        </w:rPr>
        <w:t>A</w:t>
      </w:r>
      <w:r w:rsidR="004A1D44" w:rsidRPr="000B1BCB">
        <w:rPr>
          <w:rFonts w:hint="eastAsia"/>
          <w:sz w:val="22"/>
          <w:szCs w:val="22"/>
        </w:rPr>
        <w:t xml:space="preserve">홀에서 </w:t>
      </w:r>
      <w:r w:rsidR="00A8277B" w:rsidRPr="000B1BCB">
        <w:rPr>
          <w:sz w:val="22"/>
          <w:szCs w:val="22"/>
        </w:rPr>
        <w:t>CPHI/Hi Korea</w:t>
      </w:r>
      <w:r w:rsidR="00A8277B" w:rsidRPr="000B1BCB">
        <w:rPr>
          <w:rFonts w:hint="eastAsia"/>
          <w:sz w:val="22"/>
          <w:szCs w:val="22"/>
        </w:rPr>
        <w:t xml:space="preserve"> 2024</w:t>
      </w:r>
      <w:r w:rsidR="0012224C" w:rsidRPr="000B1BCB">
        <w:rPr>
          <w:rFonts w:hint="eastAsia"/>
          <w:sz w:val="22"/>
          <w:szCs w:val="22"/>
        </w:rPr>
        <w:t>(</w:t>
      </w:r>
      <w:hyperlink r:id="rId10" w:history="1">
        <w:r w:rsidR="004F011E" w:rsidRPr="000B1BCB">
          <w:rPr>
            <w:rStyle w:val="a7"/>
            <w:sz w:val="22"/>
            <w:szCs w:val="22"/>
          </w:rPr>
          <w:t>https://www.cphikorea.co.kr/</w:t>
        </w:r>
      </w:hyperlink>
      <w:r w:rsidR="004F011E" w:rsidRPr="000B1BCB">
        <w:rPr>
          <w:rFonts w:hint="eastAsia"/>
          <w:sz w:val="22"/>
          <w:szCs w:val="22"/>
        </w:rPr>
        <w:t xml:space="preserve">)를 </w:t>
      </w:r>
      <w:r w:rsidR="00A8277B" w:rsidRPr="000B1BCB">
        <w:rPr>
          <w:rFonts w:hint="eastAsia"/>
          <w:sz w:val="22"/>
          <w:szCs w:val="22"/>
        </w:rPr>
        <w:t>개최한다.</w:t>
      </w:r>
      <w:r w:rsidR="00CE2E91" w:rsidRPr="000B1BCB">
        <w:rPr>
          <w:rFonts w:hint="eastAsia"/>
          <w:sz w:val="22"/>
          <w:szCs w:val="22"/>
        </w:rPr>
        <w:t xml:space="preserve"> </w:t>
      </w:r>
      <w:r w:rsidR="004F011E" w:rsidRPr="000B1BCB">
        <w:rPr>
          <w:rFonts w:hint="eastAsia"/>
          <w:sz w:val="22"/>
          <w:szCs w:val="22"/>
        </w:rPr>
        <w:t xml:space="preserve">바이오 섹터의 경우, </w:t>
      </w:r>
      <w:r w:rsidR="00CA2710" w:rsidRPr="000B1BCB">
        <w:rPr>
          <w:rFonts w:hint="eastAsia"/>
          <w:sz w:val="22"/>
          <w:szCs w:val="22"/>
        </w:rPr>
        <w:t>한국바이오의약품협회와 공동 주최하</w:t>
      </w:r>
      <w:r w:rsidR="003F6AEB" w:rsidRPr="000B1BCB">
        <w:rPr>
          <w:rFonts w:hint="eastAsia"/>
          <w:sz w:val="22"/>
          <w:szCs w:val="22"/>
        </w:rPr>
        <w:t xml:space="preserve">고 </w:t>
      </w:r>
      <w:r w:rsidR="00845DDD" w:rsidRPr="000B1BCB">
        <w:rPr>
          <w:rFonts w:hint="eastAsia"/>
          <w:sz w:val="22"/>
          <w:szCs w:val="22"/>
        </w:rPr>
        <w:t xml:space="preserve">올해 전시회는 </w:t>
      </w:r>
      <w:r w:rsidR="00CE2E91" w:rsidRPr="000B1BCB">
        <w:rPr>
          <w:rFonts w:hint="eastAsia"/>
          <w:sz w:val="22"/>
          <w:szCs w:val="22"/>
        </w:rPr>
        <w:t>중소벤처기업부</w:t>
      </w:r>
      <w:r w:rsidR="00CE2E91" w:rsidRPr="000B1BCB">
        <w:rPr>
          <w:sz w:val="22"/>
          <w:szCs w:val="22"/>
        </w:rPr>
        <w:t xml:space="preserve">, 식품의약품안전처, </w:t>
      </w:r>
      <w:r w:rsidR="00CE2E91" w:rsidRPr="000B1BCB">
        <w:rPr>
          <w:rFonts w:hint="eastAsia"/>
          <w:sz w:val="22"/>
          <w:szCs w:val="22"/>
        </w:rPr>
        <w:t xml:space="preserve">안전성평가연구소, </w:t>
      </w:r>
      <w:r w:rsidR="00CE2E91" w:rsidRPr="000B1BCB">
        <w:rPr>
          <w:sz w:val="22"/>
          <w:szCs w:val="22"/>
        </w:rPr>
        <w:t>대구경북첨단의료산업진흥재단, 한국건강기능식품협회, 한국신약개발연구조합, 한국발명진흥회</w:t>
      </w:r>
      <w:r w:rsidR="000B1BCB" w:rsidRPr="000B1BCB">
        <w:rPr>
          <w:rFonts w:hint="eastAsia"/>
          <w:sz w:val="22"/>
          <w:szCs w:val="22"/>
        </w:rPr>
        <w:t>가 후원</w:t>
      </w:r>
      <w:r w:rsidR="00830535">
        <w:rPr>
          <w:rFonts w:hint="eastAsia"/>
          <w:sz w:val="22"/>
          <w:szCs w:val="22"/>
        </w:rPr>
        <w:t>한다.</w:t>
      </w:r>
    </w:p>
    <w:p w14:paraId="0012814C" w14:textId="77777777" w:rsidR="000B1BCB" w:rsidRDefault="000B1BCB" w:rsidP="004A1D44">
      <w:pPr>
        <w:pStyle w:val="a30"/>
        <w:jc w:val="both"/>
        <w:rPr>
          <w:sz w:val="22"/>
          <w:szCs w:val="22"/>
        </w:rPr>
      </w:pPr>
    </w:p>
    <w:p w14:paraId="0AA1D4BC" w14:textId="78390077" w:rsidR="004857CA" w:rsidRPr="00BD6D40" w:rsidRDefault="00FC6658">
      <w:pPr>
        <w:pStyle w:val="a30"/>
        <w:jc w:val="both"/>
        <w:rPr>
          <w:sz w:val="22"/>
          <w:szCs w:val="22"/>
        </w:rPr>
      </w:pPr>
      <w:r w:rsidRPr="000B1BCB">
        <w:rPr>
          <w:rFonts w:hint="eastAsia"/>
          <w:sz w:val="22"/>
          <w:szCs w:val="22"/>
        </w:rPr>
        <w:t xml:space="preserve">□ </w:t>
      </w:r>
      <w:r w:rsidR="00EF5631">
        <w:rPr>
          <w:rFonts w:hint="eastAsia"/>
          <w:sz w:val="22"/>
          <w:szCs w:val="22"/>
        </w:rPr>
        <w:t xml:space="preserve">올해는 </w:t>
      </w:r>
      <w:r w:rsidR="009121B2">
        <w:rPr>
          <w:rFonts w:hint="eastAsia"/>
          <w:sz w:val="22"/>
          <w:szCs w:val="22"/>
        </w:rPr>
        <w:t>1</w:t>
      </w:r>
      <w:r w:rsidR="00E446B3">
        <w:rPr>
          <w:rFonts w:hint="eastAsia"/>
          <w:sz w:val="22"/>
          <w:szCs w:val="22"/>
        </w:rPr>
        <w:t>9</w:t>
      </w:r>
      <w:r w:rsidR="009121B2">
        <w:rPr>
          <w:rFonts w:hint="eastAsia"/>
          <w:sz w:val="22"/>
          <w:szCs w:val="22"/>
        </w:rPr>
        <w:t>개국 3</w:t>
      </w:r>
      <w:r w:rsidR="00B63128">
        <w:rPr>
          <w:rFonts w:hint="eastAsia"/>
          <w:sz w:val="22"/>
          <w:szCs w:val="22"/>
        </w:rPr>
        <w:t>4</w:t>
      </w:r>
      <w:r w:rsidR="00830535">
        <w:rPr>
          <w:rFonts w:hint="eastAsia"/>
          <w:sz w:val="22"/>
          <w:szCs w:val="22"/>
        </w:rPr>
        <w:t>5</w:t>
      </w:r>
      <w:r w:rsidR="009121B2">
        <w:rPr>
          <w:rFonts w:hint="eastAsia"/>
          <w:sz w:val="22"/>
          <w:szCs w:val="22"/>
        </w:rPr>
        <w:t xml:space="preserve">개 </w:t>
      </w:r>
      <w:r w:rsidR="00C26051">
        <w:rPr>
          <w:rFonts w:hint="eastAsia"/>
          <w:sz w:val="22"/>
          <w:szCs w:val="22"/>
        </w:rPr>
        <w:t xml:space="preserve">국내외 기업이 참가하고, </w:t>
      </w:r>
      <w:r w:rsidR="00C5658A">
        <w:rPr>
          <w:rFonts w:hint="eastAsia"/>
          <w:sz w:val="22"/>
          <w:szCs w:val="22"/>
        </w:rPr>
        <w:t>9,000여명 이상의 방문객 및 바이어가 방문할 것으로 예상</w:t>
      </w:r>
      <w:r w:rsidR="00672072">
        <w:rPr>
          <w:rFonts w:hint="eastAsia"/>
          <w:sz w:val="22"/>
          <w:szCs w:val="22"/>
        </w:rPr>
        <w:t>된다.</w:t>
      </w:r>
      <w:r w:rsidR="00C5658A">
        <w:rPr>
          <w:rFonts w:hint="eastAsia"/>
          <w:sz w:val="22"/>
          <w:szCs w:val="22"/>
        </w:rPr>
        <w:t xml:space="preserve"> </w:t>
      </w:r>
      <w:r w:rsidR="00991C76">
        <w:rPr>
          <w:rFonts w:hint="eastAsia"/>
          <w:sz w:val="22"/>
          <w:szCs w:val="22"/>
        </w:rPr>
        <w:t xml:space="preserve">이미 </w:t>
      </w:r>
      <w:r w:rsidR="00AF14A7">
        <w:rPr>
          <w:rFonts w:hint="eastAsia"/>
          <w:sz w:val="22"/>
          <w:szCs w:val="22"/>
        </w:rPr>
        <w:t xml:space="preserve">사전등록 방문객은 </w:t>
      </w:r>
      <w:r w:rsidR="00E96716">
        <w:rPr>
          <w:rFonts w:hint="eastAsia"/>
          <w:sz w:val="22"/>
          <w:szCs w:val="22"/>
        </w:rPr>
        <w:t xml:space="preserve">8월 </w:t>
      </w:r>
      <w:r w:rsidR="00536CF0">
        <w:rPr>
          <w:rFonts w:hint="eastAsia"/>
          <w:sz w:val="22"/>
          <w:szCs w:val="22"/>
        </w:rPr>
        <w:t>13</w:t>
      </w:r>
      <w:r w:rsidR="00E96716">
        <w:rPr>
          <w:rFonts w:hint="eastAsia"/>
          <w:sz w:val="22"/>
          <w:szCs w:val="22"/>
        </w:rPr>
        <w:t xml:space="preserve">일 기준, </w:t>
      </w:r>
      <w:r w:rsidR="00230FFF">
        <w:rPr>
          <w:rFonts w:hint="eastAsia"/>
          <w:sz w:val="22"/>
          <w:szCs w:val="22"/>
        </w:rPr>
        <w:t>74개국</w:t>
      </w:r>
      <w:r w:rsidR="0050752F">
        <w:rPr>
          <w:rFonts w:hint="eastAsia"/>
          <w:sz w:val="22"/>
          <w:szCs w:val="22"/>
        </w:rPr>
        <w:t>에서 신청을 완료했으며,</w:t>
      </w:r>
      <w:r w:rsidR="00230FFF">
        <w:rPr>
          <w:rFonts w:hint="eastAsia"/>
          <w:sz w:val="22"/>
          <w:szCs w:val="22"/>
        </w:rPr>
        <w:t xml:space="preserve"> </w:t>
      </w:r>
      <w:r w:rsidR="00BA64EA">
        <w:rPr>
          <w:rFonts w:hint="eastAsia"/>
          <w:sz w:val="22"/>
          <w:szCs w:val="22"/>
        </w:rPr>
        <w:t xml:space="preserve">전년 </w:t>
      </w:r>
      <w:r w:rsidR="00672072">
        <w:rPr>
          <w:rFonts w:hint="eastAsia"/>
          <w:sz w:val="22"/>
          <w:szCs w:val="22"/>
        </w:rPr>
        <w:t xml:space="preserve">동기 대비 </w:t>
      </w:r>
      <w:r w:rsidR="00230FFF">
        <w:rPr>
          <w:rFonts w:hint="eastAsia"/>
          <w:sz w:val="22"/>
          <w:szCs w:val="22"/>
        </w:rPr>
        <w:t>1</w:t>
      </w:r>
      <w:r w:rsidR="004C01D0">
        <w:rPr>
          <w:rFonts w:hint="eastAsia"/>
          <w:sz w:val="22"/>
          <w:szCs w:val="22"/>
        </w:rPr>
        <w:t>00</w:t>
      </w:r>
      <w:r w:rsidR="00672072">
        <w:rPr>
          <w:rFonts w:hint="eastAsia"/>
          <w:sz w:val="22"/>
          <w:szCs w:val="22"/>
        </w:rPr>
        <w:t xml:space="preserve">% 이상의 </w:t>
      </w:r>
      <w:r w:rsidR="00230FFF">
        <w:rPr>
          <w:rFonts w:hint="eastAsia"/>
          <w:sz w:val="22"/>
          <w:szCs w:val="22"/>
        </w:rPr>
        <w:t>높은 증가</w:t>
      </w:r>
      <w:r w:rsidR="00E825E2">
        <w:rPr>
          <w:rFonts w:hint="eastAsia"/>
          <w:sz w:val="22"/>
          <w:szCs w:val="22"/>
        </w:rPr>
        <w:t>율</w:t>
      </w:r>
      <w:r w:rsidR="00672072">
        <w:rPr>
          <w:rFonts w:hint="eastAsia"/>
          <w:sz w:val="22"/>
          <w:szCs w:val="22"/>
        </w:rPr>
        <w:t xml:space="preserve">을 보이며 개최 2주를 앞두고 </w:t>
      </w:r>
      <w:r w:rsidR="00672072" w:rsidRPr="00B35EC1">
        <w:rPr>
          <w:rFonts w:hint="eastAsia"/>
          <w:sz w:val="22"/>
          <w:szCs w:val="22"/>
        </w:rPr>
        <w:t xml:space="preserve">사전부터 </w:t>
      </w:r>
      <w:r w:rsidR="00672072">
        <w:rPr>
          <w:rFonts w:hint="eastAsia"/>
          <w:sz w:val="22"/>
          <w:szCs w:val="22"/>
        </w:rPr>
        <w:t xml:space="preserve">글로벌 </w:t>
      </w:r>
      <w:r w:rsidR="00672072" w:rsidRPr="00B35EC1">
        <w:rPr>
          <w:rFonts w:hint="eastAsia"/>
          <w:sz w:val="22"/>
          <w:szCs w:val="22"/>
        </w:rPr>
        <w:t>비즈니스의 장으로서</w:t>
      </w:r>
      <w:r w:rsidR="00672072">
        <w:rPr>
          <w:rFonts w:hint="eastAsia"/>
          <w:sz w:val="22"/>
          <w:szCs w:val="22"/>
        </w:rPr>
        <w:t xml:space="preserve"> </w:t>
      </w:r>
      <w:r w:rsidR="00672072" w:rsidRPr="00B35EC1">
        <w:rPr>
          <w:rFonts w:hint="eastAsia"/>
          <w:sz w:val="22"/>
          <w:szCs w:val="22"/>
        </w:rPr>
        <w:t>분위기가 고조되고 있다</w:t>
      </w:r>
      <w:r w:rsidR="00672072">
        <w:rPr>
          <w:rFonts w:hint="eastAsia"/>
          <w:sz w:val="22"/>
          <w:szCs w:val="22"/>
        </w:rPr>
        <w:t>.</w:t>
      </w:r>
    </w:p>
    <w:p w14:paraId="54D3E9D9" w14:textId="77777777" w:rsidR="001B0585" w:rsidRDefault="001B0585">
      <w:pPr>
        <w:pStyle w:val="a30"/>
        <w:jc w:val="both"/>
        <w:rPr>
          <w:sz w:val="22"/>
          <w:szCs w:val="22"/>
        </w:rPr>
      </w:pPr>
    </w:p>
    <w:p w14:paraId="6FA60EDE" w14:textId="077F34C6" w:rsidR="0032693D" w:rsidRPr="005B16C8" w:rsidRDefault="00E27C74" w:rsidP="005B16C8">
      <w:pPr>
        <w:pStyle w:val="a30"/>
        <w:jc w:val="both"/>
        <w:rPr>
          <w:color w:val="000000" w:themeColor="text1"/>
          <w:sz w:val="22"/>
          <w:szCs w:val="22"/>
        </w:rPr>
      </w:pPr>
      <w:r>
        <w:rPr>
          <w:rFonts w:hint="eastAsia"/>
          <w:sz w:val="22"/>
          <w:szCs w:val="22"/>
        </w:rPr>
        <w:t xml:space="preserve">□ </w:t>
      </w:r>
      <w:r w:rsidR="006C11DC" w:rsidRPr="003B02A0">
        <w:rPr>
          <w:rFonts w:hint="eastAsia"/>
          <w:color w:val="000000" w:themeColor="text1"/>
          <w:sz w:val="22"/>
          <w:szCs w:val="22"/>
        </w:rPr>
        <w:t>CPHI/Hi Korea</w:t>
      </w:r>
      <w:r w:rsidR="00511B18">
        <w:rPr>
          <w:rFonts w:hint="eastAsia"/>
          <w:color w:val="000000" w:themeColor="text1"/>
          <w:sz w:val="22"/>
          <w:szCs w:val="22"/>
        </w:rPr>
        <w:t xml:space="preserve">는 </w:t>
      </w:r>
      <w:r w:rsidR="0050752F">
        <w:rPr>
          <w:rFonts w:hint="eastAsia"/>
          <w:color w:val="000000" w:themeColor="text1"/>
          <w:sz w:val="22"/>
          <w:szCs w:val="22"/>
        </w:rPr>
        <w:t xml:space="preserve">참가사들의 </w:t>
      </w:r>
      <w:r w:rsidR="00511B18">
        <w:rPr>
          <w:rFonts w:hint="eastAsia"/>
          <w:color w:val="000000" w:themeColor="text1"/>
          <w:sz w:val="22"/>
          <w:szCs w:val="22"/>
        </w:rPr>
        <w:t>비즈니스 성과 극대화를 위해</w:t>
      </w:r>
      <w:r w:rsidR="00850EE1">
        <w:rPr>
          <w:rFonts w:hint="eastAsia"/>
          <w:color w:val="000000" w:themeColor="text1"/>
          <w:sz w:val="22"/>
          <w:szCs w:val="22"/>
        </w:rPr>
        <w:t xml:space="preserve"> 주최사에서</w:t>
      </w:r>
      <w:r w:rsidR="008E7483">
        <w:rPr>
          <w:rFonts w:hint="eastAsia"/>
          <w:color w:val="000000" w:themeColor="text1"/>
          <w:sz w:val="22"/>
          <w:szCs w:val="22"/>
        </w:rPr>
        <w:t xml:space="preserve"> </w:t>
      </w:r>
      <w:r w:rsidR="00850EE1">
        <w:rPr>
          <w:rFonts w:hint="eastAsia"/>
          <w:color w:val="000000" w:themeColor="text1"/>
          <w:sz w:val="22"/>
          <w:szCs w:val="22"/>
        </w:rPr>
        <w:t xml:space="preserve">직접 </w:t>
      </w:r>
      <w:r w:rsidR="00C2664E">
        <w:rPr>
          <w:rFonts w:hint="eastAsia"/>
          <w:color w:val="000000" w:themeColor="text1"/>
          <w:sz w:val="22"/>
          <w:szCs w:val="22"/>
        </w:rPr>
        <w:t xml:space="preserve">상당한 구매력이 있는 </w:t>
      </w:r>
      <w:r w:rsidR="00850EE1">
        <w:rPr>
          <w:rFonts w:hint="eastAsia"/>
          <w:color w:val="000000" w:themeColor="text1"/>
          <w:sz w:val="22"/>
          <w:szCs w:val="22"/>
        </w:rPr>
        <w:t>해외 바이어를 초청하는 호스티드 바이어 프로그램</w:t>
      </w:r>
      <w:r w:rsidR="0065552D">
        <w:rPr>
          <w:rFonts w:hint="eastAsia"/>
          <w:color w:val="000000" w:themeColor="text1"/>
          <w:sz w:val="22"/>
          <w:szCs w:val="22"/>
        </w:rPr>
        <w:t>을 운영 중이</w:t>
      </w:r>
      <w:r w:rsidR="0050752F">
        <w:rPr>
          <w:rFonts w:hint="eastAsia"/>
          <w:color w:val="000000" w:themeColor="text1"/>
          <w:sz w:val="22"/>
          <w:szCs w:val="22"/>
        </w:rPr>
        <w:t>다.</w:t>
      </w:r>
      <w:r w:rsidR="00850EE1">
        <w:rPr>
          <w:rFonts w:hint="eastAsia"/>
          <w:color w:val="000000" w:themeColor="text1"/>
          <w:sz w:val="22"/>
          <w:szCs w:val="22"/>
        </w:rPr>
        <w:t xml:space="preserve"> </w:t>
      </w:r>
      <w:r w:rsidR="00B227F3">
        <w:rPr>
          <w:rFonts w:hint="eastAsia"/>
          <w:color w:val="000000" w:themeColor="text1"/>
          <w:sz w:val="22"/>
          <w:szCs w:val="22"/>
        </w:rPr>
        <w:t>동 프로그램은</w:t>
      </w:r>
      <w:r w:rsidR="00B40CBD">
        <w:rPr>
          <w:rFonts w:hint="eastAsia"/>
          <w:sz w:val="22"/>
          <w:szCs w:val="22"/>
        </w:rPr>
        <w:t xml:space="preserve"> </w:t>
      </w:r>
      <w:r w:rsidR="00A851DF">
        <w:rPr>
          <w:rFonts w:hint="eastAsia"/>
          <w:sz w:val="22"/>
          <w:szCs w:val="22"/>
        </w:rPr>
        <w:t xml:space="preserve">전시 참가사와 </w:t>
      </w:r>
      <w:r w:rsidR="002F2DD2" w:rsidRPr="002F2DD2">
        <w:rPr>
          <w:sz w:val="22"/>
          <w:szCs w:val="22"/>
        </w:rPr>
        <w:t>기 논의 중인 계약에 대한 의사결정을 촉진시키기 위</w:t>
      </w:r>
      <w:r w:rsidR="00363278">
        <w:rPr>
          <w:rFonts w:hint="eastAsia"/>
          <w:sz w:val="22"/>
          <w:szCs w:val="22"/>
        </w:rPr>
        <w:t>함이거나</w:t>
      </w:r>
      <w:r w:rsidR="002F2DD2" w:rsidRPr="002F2DD2">
        <w:rPr>
          <w:sz w:val="22"/>
          <w:szCs w:val="22"/>
        </w:rPr>
        <w:t>, 자국의 수요 제품의 수입 기회 모색</w:t>
      </w:r>
      <w:r w:rsidR="00363278">
        <w:rPr>
          <w:rFonts w:hint="eastAsia"/>
          <w:sz w:val="22"/>
          <w:szCs w:val="22"/>
        </w:rPr>
        <w:t xml:space="preserve">, </w:t>
      </w:r>
      <w:r w:rsidR="002F2DD2" w:rsidRPr="002F2DD2">
        <w:rPr>
          <w:sz w:val="22"/>
          <w:szCs w:val="22"/>
        </w:rPr>
        <w:t>타 국가의 CPHI/Hi 시리즈에서 만났다가 사업을 진척시키기 위한 목적</w:t>
      </w:r>
      <w:r w:rsidR="0072679A">
        <w:rPr>
          <w:rFonts w:hint="eastAsia"/>
          <w:sz w:val="22"/>
          <w:szCs w:val="22"/>
        </w:rPr>
        <w:t xml:space="preserve"> 등을 가지고 </w:t>
      </w:r>
      <w:r w:rsidR="008713B8">
        <w:rPr>
          <w:rFonts w:hint="eastAsia"/>
          <w:sz w:val="22"/>
          <w:szCs w:val="22"/>
        </w:rPr>
        <w:t>본 전시회에</w:t>
      </w:r>
      <w:r w:rsidR="002F2DD2" w:rsidRPr="002F2DD2">
        <w:rPr>
          <w:sz w:val="22"/>
          <w:szCs w:val="22"/>
        </w:rPr>
        <w:t xml:space="preserve"> 참가</w:t>
      </w:r>
      <w:r w:rsidR="00B26421">
        <w:rPr>
          <w:rFonts w:hint="eastAsia"/>
          <w:sz w:val="22"/>
          <w:szCs w:val="22"/>
        </w:rPr>
        <w:t>하는 것으로 분석됐다.</w:t>
      </w:r>
      <w:r w:rsidR="00975D25">
        <w:rPr>
          <w:rFonts w:hint="eastAsia"/>
          <w:sz w:val="22"/>
          <w:szCs w:val="22"/>
        </w:rPr>
        <w:t xml:space="preserve"> </w:t>
      </w:r>
      <w:r w:rsidR="00582D3D">
        <w:rPr>
          <w:rFonts w:hint="eastAsia"/>
          <w:sz w:val="22"/>
          <w:szCs w:val="22"/>
        </w:rPr>
        <w:t xml:space="preserve">특히, </w:t>
      </w:r>
      <w:r w:rsidR="00AD4534">
        <w:rPr>
          <w:rFonts w:hint="eastAsia"/>
          <w:sz w:val="22"/>
          <w:szCs w:val="22"/>
        </w:rPr>
        <w:t xml:space="preserve">올해 전시회에서는 </w:t>
      </w:r>
      <w:r w:rsidR="00975D25">
        <w:rPr>
          <w:rFonts w:hint="eastAsia"/>
          <w:sz w:val="22"/>
          <w:szCs w:val="22"/>
        </w:rPr>
        <w:t>유엔산업개발기구(UNIDO)</w:t>
      </w:r>
      <w:r w:rsidR="006B00B0">
        <w:rPr>
          <w:rFonts w:hint="eastAsia"/>
          <w:sz w:val="22"/>
          <w:szCs w:val="22"/>
        </w:rPr>
        <w:t xml:space="preserve">를 통해 </w:t>
      </w:r>
      <w:r w:rsidR="00795522">
        <w:rPr>
          <w:rFonts w:hint="eastAsia"/>
          <w:sz w:val="22"/>
          <w:szCs w:val="22"/>
        </w:rPr>
        <w:t xml:space="preserve">에티오피아 투자청과 에티오피아 상공회의소 고위급 관계자 및 기업들이 </w:t>
      </w:r>
      <w:r w:rsidR="00DC5D6A">
        <w:rPr>
          <w:rFonts w:hint="eastAsia"/>
          <w:sz w:val="22"/>
          <w:szCs w:val="22"/>
        </w:rPr>
        <w:t>한국과의 비즈니스</w:t>
      </w:r>
      <w:r w:rsidR="005B16C8">
        <w:rPr>
          <w:rFonts w:hint="eastAsia"/>
          <w:sz w:val="22"/>
          <w:szCs w:val="22"/>
        </w:rPr>
        <w:t xml:space="preserve">에 큰 관심을 갖고, 동 프로그램에 </w:t>
      </w:r>
      <w:r w:rsidR="005544C3">
        <w:rPr>
          <w:rFonts w:hint="eastAsia"/>
          <w:sz w:val="22"/>
          <w:szCs w:val="22"/>
        </w:rPr>
        <w:t>참여할 예정이다.</w:t>
      </w:r>
    </w:p>
    <w:p w14:paraId="2821CC30" w14:textId="77777777" w:rsidR="00402253" w:rsidRPr="005B16C8" w:rsidRDefault="00402253" w:rsidP="00917BA7">
      <w:pPr>
        <w:pStyle w:val="a30"/>
        <w:rPr>
          <w:sz w:val="22"/>
          <w:szCs w:val="22"/>
        </w:rPr>
      </w:pPr>
    </w:p>
    <w:p w14:paraId="14826834" w14:textId="7190AA7B" w:rsidR="00917BA7" w:rsidRPr="00AC52C6" w:rsidRDefault="00917BA7" w:rsidP="00917BA7">
      <w:pPr>
        <w:pStyle w:val="a30"/>
        <w:rPr>
          <w:color w:val="000000" w:themeColor="text1"/>
          <w:sz w:val="22"/>
        </w:rPr>
      </w:pPr>
      <w:r>
        <w:rPr>
          <w:rFonts w:hint="eastAsia"/>
          <w:sz w:val="22"/>
          <w:szCs w:val="22"/>
        </w:rPr>
        <w:t xml:space="preserve">□ </w:t>
      </w:r>
      <w:r w:rsidR="00582D3D">
        <w:rPr>
          <w:rFonts w:hint="eastAsia"/>
          <w:sz w:val="22"/>
          <w:szCs w:val="22"/>
        </w:rPr>
        <w:t xml:space="preserve">이와 더불어 </w:t>
      </w:r>
      <w:r>
        <w:rPr>
          <w:rFonts w:hint="eastAsia"/>
          <w:sz w:val="22"/>
          <w:szCs w:val="22"/>
        </w:rPr>
        <w:t xml:space="preserve">온라인 매치 메이킹 성사 건수는 전년 전체 건수 대비 </w:t>
      </w:r>
      <w:r w:rsidR="00DC2D43">
        <w:rPr>
          <w:rFonts w:hint="eastAsia"/>
          <w:sz w:val="22"/>
          <w:szCs w:val="22"/>
        </w:rPr>
        <w:t xml:space="preserve">이미 </w:t>
      </w:r>
      <w:r>
        <w:rPr>
          <w:rFonts w:hint="eastAsia"/>
          <w:sz w:val="22"/>
          <w:szCs w:val="22"/>
        </w:rPr>
        <w:t xml:space="preserve">90% </w:t>
      </w:r>
      <w:r w:rsidR="00DC2D43">
        <w:rPr>
          <w:rFonts w:hint="eastAsia"/>
          <w:sz w:val="22"/>
          <w:szCs w:val="22"/>
        </w:rPr>
        <w:t xml:space="preserve">이상 </w:t>
      </w:r>
      <w:r>
        <w:rPr>
          <w:rFonts w:hint="eastAsia"/>
          <w:sz w:val="22"/>
          <w:szCs w:val="22"/>
        </w:rPr>
        <w:t xml:space="preserve">증가한 것으로 나타났다. 온라인 </w:t>
      </w:r>
      <w:r>
        <w:rPr>
          <w:rFonts w:hint="eastAsia"/>
          <w:color w:val="000000" w:themeColor="text1"/>
          <w:sz w:val="22"/>
        </w:rPr>
        <w:t xml:space="preserve">매치 메이킹은 </w:t>
      </w:r>
      <w:r w:rsidRPr="005875C8">
        <w:rPr>
          <w:sz w:val="22"/>
        </w:rPr>
        <w:t xml:space="preserve">참가업체, 바이어, 참관객이 온라인으로 </w:t>
      </w:r>
      <w:r>
        <w:rPr>
          <w:rFonts w:hint="eastAsia"/>
          <w:sz w:val="22"/>
        </w:rPr>
        <w:t xml:space="preserve">사전에 </w:t>
      </w:r>
      <w:r w:rsidRPr="005875C8">
        <w:rPr>
          <w:sz w:val="22"/>
        </w:rPr>
        <w:t>현장 미팅을 조율할 수 있는</w:t>
      </w:r>
      <w:r>
        <w:rPr>
          <w:rFonts w:hint="eastAsia"/>
          <w:color w:val="000000" w:themeColor="text1"/>
          <w:sz w:val="22"/>
        </w:rPr>
        <w:t xml:space="preserve"> B2B 전용 플랫폼으로, 참가하는 모두에게 전시회 기간 일정을 효율적으로 관리하고 실질적인 상담 성과를 효율적으로 이끌어 내도록 지원한다</w:t>
      </w:r>
      <w:r w:rsidR="00A33741">
        <w:rPr>
          <w:rFonts w:hint="eastAsia"/>
          <w:color w:val="000000" w:themeColor="text1"/>
          <w:sz w:val="22"/>
        </w:rPr>
        <w:t xml:space="preserve">. </w:t>
      </w:r>
      <w:r w:rsidR="00B63128">
        <w:rPr>
          <w:rFonts w:hint="eastAsia"/>
          <w:color w:val="000000" w:themeColor="text1"/>
          <w:sz w:val="22"/>
        </w:rPr>
        <w:t>현장에서 비즈니스 미팅을 선약하고자 하는 경우, 전시회 웹사이트</w:t>
      </w:r>
      <w:r w:rsidR="00CB75E0" w:rsidRPr="000B1BCB">
        <w:rPr>
          <w:rFonts w:hint="eastAsia"/>
          <w:sz w:val="22"/>
          <w:szCs w:val="22"/>
        </w:rPr>
        <w:t>(</w:t>
      </w:r>
      <w:hyperlink r:id="rId11" w:history="1">
        <w:r w:rsidR="00CB75E0" w:rsidRPr="000B1BCB">
          <w:rPr>
            <w:rStyle w:val="a7"/>
            <w:sz w:val="22"/>
            <w:szCs w:val="22"/>
          </w:rPr>
          <w:t>https://www.cphikorea.co.kr/</w:t>
        </w:r>
      </w:hyperlink>
      <w:r w:rsidR="00CB75E0" w:rsidRPr="000B1BCB">
        <w:rPr>
          <w:rFonts w:hint="eastAsia"/>
          <w:sz w:val="22"/>
          <w:szCs w:val="22"/>
        </w:rPr>
        <w:t>)</w:t>
      </w:r>
      <w:r w:rsidR="00B63128">
        <w:rPr>
          <w:rFonts w:hint="eastAsia"/>
          <w:color w:val="000000" w:themeColor="text1"/>
          <w:sz w:val="22"/>
        </w:rPr>
        <w:t xml:space="preserve"> </w:t>
      </w:r>
      <w:r w:rsidR="00D345AA">
        <w:rPr>
          <w:rFonts w:hint="eastAsia"/>
          <w:color w:val="000000" w:themeColor="text1"/>
          <w:sz w:val="22"/>
        </w:rPr>
        <w:t xml:space="preserve">무료 </w:t>
      </w:r>
      <w:r w:rsidR="00B63128">
        <w:rPr>
          <w:rFonts w:hint="eastAsia"/>
          <w:color w:val="000000" w:themeColor="text1"/>
          <w:sz w:val="22"/>
        </w:rPr>
        <w:t>사전등록</w:t>
      </w:r>
      <w:r w:rsidR="00CB75E0">
        <w:rPr>
          <w:rFonts w:hint="eastAsia"/>
          <w:color w:val="000000" w:themeColor="text1"/>
          <w:sz w:val="22"/>
        </w:rPr>
        <w:t>과 매치 메이킹 플랫폼 등록</w:t>
      </w:r>
      <w:r w:rsidR="00B63128">
        <w:rPr>
          <w:rFonts w:hint="eastAsia"/>
          <w:color w:val="000000" w:themeColor="text1"/>
          <w:sz w:val="22"/>
        </w:rPr>
        <w:t>을 통해 진행할 수 있다.</w:t>
      </w:r>
    </w:p>
    <w:p w14:paraId="38C12BA3" w14:textId="77777777" w:rsidR="00132CAA" w:rsidRDefault="00132CAA">
      <w:pPr>
        <w:pStyle w:val="a30"/>
        <w:jc w:val="both"/>
        <w:rPr>
          <w:rFonts w:asciiTheme="majorHAnsi" w:eastAsiaTheme="majorHAnsi" w:hAnsiTheme="majorHAnsi"/>
          <w:color w:val="auto"/>
          <w:sz w:val="22"/>
        </w:rPr>
      </w:pPr>
    </w:p>
    <w:p w14:paraId="220F0390" w14:textId="77777777" w:rsidR="001B617A" w:rsidRDefault="006D7747" w:rsidP="00A37AEF">
      <w:pPr>
        <w:pStyle w:val="a30"/>
        <w:rPr>
          <w:rFonts w:asciiTheme="majorHAnsi" w:eastAsiaTheme="majorHAnsi" w:hAnsiTheme="majorHAnsi"/>
          <w:color w:val="auto"/>
          <w:sz w:val="22"/>
          <w:szCs w:val="22"/>
        </w:rPr>
      </w:pPr>
      <w:r w:rsidRPr="005505BD">
        <w:rPr>
          <w:rFonts w:hint="eastAsia"/>
          <w:sz w:val="22"/>
          <w:szCs w:val="22"/>
        </w:rPr>
        <w:t xml:space="preserve">□ </w:t>
      </w:r>
      <w:r w:rsidR="000A1B02">
        <w:rPr>
          <w:rFonts w:hint="eastAsia"/>
          <w:sz w:val="22"/>
          <w:szCs w:val="22"/>
        </w:rPr>
        <w:t xml:space="preserve">또한 </w:t>
      </w:r>
      <w:r w:rsidR="005505BD" w:rsidRPr="003B02A0">
        <w:rPr>
          <w:rFonts w:hint="eastAsia"/>
          <w:color w:val="000000" w:themeColor="text1"/>
          <w:sz w:val="22"/>
          <w:szCs w:val="22"/>
        </w:rPr>
        <w:t>CPHI/Hi Korea</w:t>
      </w:r>
      <w:r w:rsidR="000A1B02">
        <w:rPr>
          <w:rFonts w:hint="eastAsia"/>
          <w:color w:val="000000" w:themeColor="text1"/>
          <w:sz w:val="22"/>
          <w:szCs w:val="22"/>
        </w:rPr>
        <w:t>에는</w:t>
      </w:r>
      <w:r w:rsidRPr="005505BD">
        <w:rPr>
          <w:rFonts w:hint="eastAsia"/>
          <w:sz w:val="22"/>
          <w:szCs w:val="22"/>
        </w:rPr>
        <w:t xml:space="preserve"> </w:t>
      </w:r>
      <w:r w:rsidRPr="005505BD">
        <w:rPr>
          <w:rFonts w:hint="eastAsia"/>
          <w:spacing w:val="-20"/>
          <w:sz w:val="22"/>
          <w:szCs w:val="22"/>
          <w:lang w:val="en-GB"/>
        </w:rPr>
        <w:t>제약·바이오·건강기능 </w:t>
      </w:r>
      <w:r w:rsidR="00DC43E3" w:rsidRPr="005505BD">
        <w:rPr>
          <w:rFonts w:hint="eastAsia"/>
          <w:spacing w:val="-20"/>
          <w:sz w:val="22"/>
          <w:szCs w:val="22"/>
          <w:lang w:val="en-GB"/>
        </w:rPr>
        <w:t xml:space="preserve">산업 관련 </w:t>
      </w:r>
      <w:r w:rsidR="00C954EA">
        <w:rPr>
          <w:rFonts w:hint="eastAsia"/>
          <w:spacing w:val="-20"/>
          <w:sz w:val="22"/>
          <w:szCs w:val="22"/>
          <w:lang w:val="en-GB"/>
        </w:rPr>
        <w:t>기관</w:t>
      </w:r>
      <w:r w:rsidR="0062163D">
        <w:rPr>
          <w:rFonts w:hint="eastAsia"/>
          <w:spacing w:val="-20"/>
          <w:sz w:val="22"/>
          <w:szCs w:val="22"/>
          <w:lang w:val="en-GB"/>
        </w:rPr>
        <w:t>들의</w:t>
      </w:r>
      <w:r w:rsidR="00DC43E3" w:rsidRPr="005505BD">
        <w:rPr>
          <w:rFonts w:hint="eastAsia"/>
          <w:spacing w:val="-20"/>
          <w:sz w:val="22"/>
          <w:szCs w:val="22"/>
          <w:lang w:val="en-GB"/>
        </w:rPr>
        <w:t xml:space="preserve"> 정책 및 기술관련 컨퍼런스와 세미나가 3일간 </w:t>
      </w:r>
      <w:r w:rsidR="00F100B7">
        <w:rPr>
          <w:rFonts w:hint="eastAsia"/>
          <w:spacing w:val="-20"/>
          <w:sz w:val="22"/>
          <w:szCs w:val="22"/>
          <w:lang w:val="en-GB"/>
        </w:rPr>
        <w:t>진행된다</w:t>
      </w:r>
      <w:r w:rsidR="00DC43E3" w:rsidRPr="005505BD">
        <w:rPr>
          <w:rFonts w:hint="eastAsia"/>
          <w:spacing w:val="-20"/>
          <w:sz w:val="22"/>
          <w:szCs w:val="22"/>
          <w:lang w:val="en-GB"/>
        </w:rPr>
        <w:t>.</w:t>
      </w:r>
      <w:r w:rsidR="00A37AEF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</w:p>
    <w:p w14:paraId="3C5328FD" w14:textId="5077E167" w:rsidR="009466A0" w:rsidRDefault="002C3522" w:rsidP="001B617A">
      <w:pPr>
        <w:pStyle w:val="a30"/>
        <w:ind w:firstLineChars="100" w:firstLine="220"/>
        <w:rPr>
          <w:rFonts w:asciiTheme="majorHAnsi" w:eastAsiaTheme="majorHAnsi" w:hAnsiTheme="majorHAnsi" w:cs="함초롬바탕"/>
          <w:color w:val="auto"/>
          <w:sz w:val="22"/>
          <w:szCs w:val="22"/>
        </w:rPr>
      </w:pPr>
      <w:r w:rsidRPr="009466A0">
        <w:rPr>
          <w:rFonts w:hint="eastAsia"/>
          <w:color w:val="auto"/>
          <w:sz w:val="22"/>
          <w:szCs w:val="22"/>
        </w:rPr>
        <w:t>△</w:t>
      </w:r>
      <w:r w:rsidR="00995C1B" w:rsidRPr="009466A0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한국바이오의약품협회에서는 </w:t>
      </w:r>
      <w:r w:rsidRPr="009466A0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지속가능한 생명과학: 미래를 위한 혁신을 주제로 </w:t>
      </w:r>
      <w:r w:rsidR="003D01B3" w:rsidRPr="009466A0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오가노이드, </w:t>
      </w:r>
      <w:r w:rsidR="003D01B3" w:rsidRPr="009466A0">
        <w:rPr>
          <w:rFonts w:asciiTheme="majorHAnsi" w:eastAsiaTheme="majorHAnsi" w:hAnsiTheme="majorHAnsi" w:cs="함초롬바탕"/>
          <w:color w:val="auto"/>
          <w:sz w:val="22"/>
          <w:szCs w:val="22"/>
        </w:rPr>
        <w:t>RNA</w:t>
      </w:r>
      <w:r w:rsidR="003D01B3" w:rsidRPr="009466A0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편집 유전자치료 기술, AI 활용한 유전체 분석 기술에 대해 발표가 진행되며, 산업계, 정부기관, 학계, 투자사 관계자들이 모여 혁신 치료 기술의 연구 동향, 투자 현황 및 정부 정책 방향에 대해 논의할 예정이다. </w:t>
      </w:r>
    </w:p>
    <w:p w14:paraId="5771A89B" w14:textId="295E2B44" w:rsidR="009466A0" w:rsidRDefault="0072484F" w:rsidP="001B617A">
      <w:pPr>
        <w:pStyle w:val="a30"/>
        <w:ind w:firstLineChars="100" w:firstLine="220"/>
        <w:rPr>
          <w:rFonts w:asciiTheme="majorHAnsi" w:eastAsiaTheme="majorHAnsi" w:hAnsiTheme="majorHAnsi" w:cs="함초롬바탕"/>
          <w:color w:val="FF0000"/>
          <w:sz w:val="22"/>
          <w:szCs w:val="22"/>
        </w:rPr>
      </w:pPr>
      <w:r w:rsidRPr="005505BD">
        <w:rPr>
          <w:rFonts w:hint="eastAsia"/>
          <w:sz w:val="22"/>
          <w:szCs w:val="22"/>
        </w:rPr>
        <w:t>△</w:t>
      </w:r>
      <w:r w:rsidRPr="005505BD">
        <w:rPr>
          <w:rFonts w:hint="eastAsia"/>
          <w:spacing w:val="-20"/>
          <w:sz w:val="22"/>
          <w:szCs w:val="22"/>
          <w:lang w:val="en-GB"/>
        </w:rPr>
        <w:t>중소벤처기업부와</w:t>
      </w:r>
      <w:r w:rsidRPr="005505BD">
        <w:rPr>
          <w:rFonts w:hint="eastAsia"/>
          <w:sz w:val="22"/>
          <w:szCs w:val="22"/>
        </w:rPr>
        <w:t xml:space="preserve"> </w:t>
      </w:r>
      <w:r w:rsidR="00F5640E">
        <w:rPr>
          <w:rFonts w:asciiTheme="majorHAnsi" w:eastAsiaTheme="majorHAnsi" w:hAnsiTheme="majorHAnsi" w:hint="eastAsia"/>
          <w:color w:val="auto"/>
          <w:sz w:val="22"/>
          <w:szCs w:val="22"/>
        </w:rPr>
        <w:t>초격차 스타트업 육성지원(DIPS 1000</w:t>
      </w:r>
      <w:r w:rsidR="00F5640E" w:rsidRPr="006940D2">
        <w:rPr>
          <w:rFonts w:asciiTheme="majorHAnsi" w:eastAsiaTheme="majorHAnsi" w:hAnsiTheme="majorHAnsi" w:hint="eastAsia"/>
          <w:color w:val="auto"/>
          <w:position w:val="6"/>
          <w:sz w:val="22"/>
          <w:szCs w:val="22"/>
        </w:rPr>
        <w:t>+</w:t>
      </w:r>
      <w:r w:rsidR="00F5640E">
        <w:rPr>
          <w:rFonts w:asciiTheme="majorHAnsi" w:eastAsiaTheme="majorHAnsi" w:hAnsiTheme="majorHAnsi" w:hint="eastAsia"/>
          <w:color w:val="auto"/>
          <w:position w:val="6"/>
          <w:sz w:val="22"/>
          <w:szCs w:val="22"/>
        </w:rPr>
        <w:t xml:space="preserve">) </w:t>
      </w:r>
      <w:r w:rsidR="00F5640E">
        <w:rPr>
          <w:rFonts w:asciiTheme="majorHAnsi" w:eastAsiaTheme="majorHAnsi" w:hAnsiTheme="majorHAnsi" w:hint="eastAsia"/>
          <w:color w:val="auto"/>
          <w:sz w:val="22"/>
          <w:szCs w:val="22"/>
        </w:rPr>
        <w:t>바이오헬스분야 주관기관인</w:t>
      </w:r>
      <w:r w:rsidR="005305E1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8E5B56">
        <w:rPr>
          <w:rFonts w:asciiTheme="majorHAnsi" w:eastAsiaTheme="majorHAnsi" w:hAnsiTheme="majorHAnsi" w:hint="eastAsia"/>
          <w:color w:val="auto"/>
          <w:sz w:val="22"/>
          <w:szCs w:val="22"/>
        </w:rPr>
        <w:t>안</w:t>
      </w:r>
      <w:r w:rsidRPr="005505BD">
        <w:rPr>
          <w:rFonts w:asciiTheme="majorHAnsi" w:eastAsiaTheme="majorHAnsi" w:hAnsiTheme="majorHAnsi"/>
          <w:color w:val="auto"/>
          <w:sz w:val="22"/>
          <w:szCs w:val="22"/>
        </w:rPr>
        <w:t>전성평가연구소</w:t>
      </w:r>
      <w:r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Pr="005505BD">
        <w:rPr>
          <w:rFonts w:asciiTheme="majorHAnsi" w:eastAsiaTheme="majorHAnsi" w:hAnsiTheme="majorHAnsi"/>
          <w:color w:val="auto"/>
          <w:sz w:val="22"/>
          <w:szCs w:val="22"/>
        </w:rPr>
        <w:t>혁신성장지원센터</w:t>
      </w:r>
      <w:r w:rsidR="00676179">
        <w:rPr>
          <w:rFonts w:asciiTheme="majorHAnsi" w:eastAsiaTheme="majorHAnsi" w:hAnsiTheme="majorHAnsi" w:hint="eastAsia"/>
          <w:color w:val="auto"/>
          <w:sz w:val="22"/>
          <w:szCs w:val="22"/>
        </w:rPr>
        <w:t>는</w:t>
      </w:r>
      <w:r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175E19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국내 바이오 기업이 보유하고 있는 원천기술의 글로벌 </w:t>
      </w:r>
      <w:r w:rsidR="009466A0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경쟁력 확보를 위해 </w:t>
      </w:r>
      <w:r w:rsidRPr="005505BD">
        <w:rPr>
          <w:rFonts w:asciiTheme="majorHAnsi" w:eastAsiaTheme="majorHAnsi" w:hAnsiTheme="majorHAnsi"/>
          <w:color w:val="auto"/>
          <w:sz w:val="22"/>
          <w:szCs w:val="22"/>
        </w:rPr>
        <w:t>한국형</w:t>
      </w:r>
      <w:r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Market Maker 사업 추진의 의미와 방향, K-BIO 글로벌 기술수출 전략과 비전을 주제로 기술사업화 컨퍼런스를 진행한다.</w:t>
      </w:r>
    </w:p>
    <w:p w14:paraId="3E05D785" w14:textId="3A15A058" w:rsidR="006C18E3" w:rsidRPr="000C2A01" w:rsidRDefault="00EB5BB0" w:rsidP="001B617A">
      <w:pPr>
        <w:pStyle w:val="a30"/>
        <w:ind w:firstLineChars="100" w:firstLine="220"/>
        <w:rPr>
          <w:rFonts w:asciiTheme="majorHAnsi" w:eastAsiaTheme="majorHAnsi" w:hAnsiTheme="majorHAnsi" w:cs="함초롬바탕"/>
          <w:color w:val="FF0000"/>
          <w:sz w:val="22"/>
          <w:szCs w:val="22"/>
        </w:rPr>
      </w:pPr>
      <w:r w:rsidRPr="005505BD">
        <w:rPr>
          <w:rFonts w:hint="eastAsia"/>
          <w:sz w:val="22"/>
          <w:szCs w:val="22"/>
        </w:rPr>
        <w:t>△</w:t>
      </w:r>
      <w:r>
        <w:rPr>
          <w:rFonts w:hint="eastAsia"/>
          <w:sz w:val="22"/>
          <w:szCs w:val="22"/>
        </w:rPr>
        <w:t xml:space="preserve"> </w:t>
      </w:r>
      <w:r w:rsidRPr="00EB5BB0">
        <w:rPr>
          <w:rFonts w:asciiTheme="majorHAnsi" w:eastAsiaTheme="majorHAnsi" w:hAnsiTheme="majorHAnsi"/>
          <w:color w:val="auto"/>
          <w:sz w:val="22"/>
          <w:szCs w:val="22"/>
        </w:rPr>
        <w:t>한국건강기능식품협회</w:t>
      </w:r>
      <w:r w:rsidR="00171F20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는 </w:t>
      </w:r>
      <w:r w:rsidR="00EC5CF7" w:rsidRPr="00EC5CF7">
        <w:rPr>
          <w:rFonts w:asciiTheme="majorHAnsi" w:eastAsiaTheme="majorHAnsi" w:hAnsiTheme="majorHAnsi"/>
          <w:color w:val="auto"/>
          <w:sz w:val="22"/>
          <w:szCs w:val="22"/>
        </w:rPr>
        <w:t xml:space="preserve">출연연 사업화공동추진TF와 함께 ‘건기식 사업화 유망기술 설명회’를 </w:t>
      </w:r>
      <w:r w:rsidR="000D3C10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개최하며, </w:t>
      </w:r>
      <w:r w:rsidR="00EC5CF7" w:rsidRPr="00EC5CF7">
        <w:rPr>
          <w:rFonts w:asciiTheme="majorHAnsi" w:eastAsiaTheme="majorHAnsi" w:hAnsiTheme="majorHAnsi"/>
          <w:color w:val="auto"/>
          <w:sz w:val="22"/>
          <w:szCs w:val="22"/>
        </w:rPr>
        <w:t xml:space="preserve">식품의약품안전평가원, 고려대학교 식품규제과학과와 협력해 ‘건강기능식품 수출 전략’ 세미나를 개최한다. </w:t>
      </w:r>
      <w:r w:rsidR="00D634CF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또한 </w:t>
      </w:r>
      <w:r w:rsidR="00EC5CF7" w:rsidRPr="00EC5CF7">
        <w:rPr>
          <w:rFonts w:asciiTheme="majorHAnsi" w:eastAsiaTheme="majorHAnsi" w:hAnsiTheme="majorHAnsi"/>
          <w:color w:val="auto"/>
          <w:sz w:val="22"/>
          <w:szCs w:val="22"/>
        </w:rPr>
        <w:t>벤트크릭연구소(BCI), 미국약전(USP), 한국식품안전관리인증원과 함께 ‘미국 건강기능식품 소재 최신 동향과 고품질 인증전략 세미나’</w:t>
      </w:r>
      <w:r w:rsidR="004607F3">
        <w:rPr>
          <w:rFonts w:asciiTheme="majorHAnsi" w:eastAsiaTheme="majorHAnsi" w:hAnsiTheme="majorHAnsi" w:hint="eastAsia"/>
          <w:color w:val="auto"/>
          <w:sz w:val="22"/>
          <w:szCs w:val="22"/>
        </w:rPr>
        <w:t>도</w:t>
      </w:r>
      <w:r w:rsidR="00EC5CF7" w:rsidRPr="00EC5CF7">
        <w:rPr>
          <w:rFonts w:asciiTheme="majorHAnsi" w:eastAsiaTheme="majorHAnsi" w:hAnsiTheme="majorHAnsi"/>
          <w:color w:val="auto"/>
          <w:sz w:val="22"/>
          <w:szCs w:val="22"/>
        </w:rPr>
        <w:t xml:space="preserve"> 진행한다. </w:t>
      </w:r>
    </w:p>
    <w:p w14:paraId="71F8FEB2" w14:textId="77777777" w:rsidR="005305E1" w:rsidRDefault="002C3522" w:rsidP="001B617A">
      <w:pPr>
        <w:pStyle w:val="a30"/>
        <w:ind w:leftChars="100" w:left="200"/>
        <w:jc w:val="both"/>
        <w:rPr>
          <w:rFonts w:asciiTheme="majorHAnsi" w:eastAsiaTheme="majorHAnsi" w:hAnsiTheme="majorHAnsi" w:cs="함초롬바탕"/>
          <w:color w:val="auto"/>
          <w:sz w:val="22"/>
          <w:szCs w:val="22"/>
        </w:rPr>
      </w:pPr>
      <w:r w:rsidRPr="005505BD">
        <w:rPr>
          <w:rFonts w:hint="eastAsia"/>
          <w:sz w:val="22"/>
          <w:szCs w:val="22"/>
        </w:rPr>
        <w:t>△</w:t>
      </w:r>
      <w:r w:rsidR="00995C1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한국신약개발연구조합</w:t>
      </w:r>
      <w:r w:rsidR="009F7F7F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은</w:t>
      </w:r>
      <w:r w:rsidR="00995C1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DA067B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조합</w:t>
      </w:r>
      <w:r w:rsidR="00DA067B" w:rsidRPr="00DA067B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산하</w:t>
      </w:r>
      <w:r w:rsidR="00DA067B" w:rsidRPr="00DA067B">
        <w:rPr>
          <w:rFonts w:asciiTheme="majorHAnsi" w:eastAsiaTheme="majorHAnsi" w:hAnsiTheme="majorHAnsi" w:cs="함초롬바탕"/>
          <w:color w:val="auto"/>
          <w:sz w:val="22"/>
          <w:szCs w:val="22"/>
        </w:rPr>
        <w:t xml:space="preserve"> 혁신정책연구센터(InnoPol)</w:t>
      </w:r>
      <w:r w:rsidR="002C004E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에서</w:t>
      </w:r>
      <w:r w:rsidR="00DA067B" w:rsidRPr="00DA067B">
        <w:rPr>
          <w:rFonts w:asciiTheme="majorHAnsi" w:eastAsiaTheme="majorHAnsi" w:hAnsiTheme="majorHAnsi" w:cs="함초롬바탕"/>
          <w:color w:val="auto"/>
          <w:sz w:val="22"/>
          <w:szCs w:val="22"/>
        </w:rPr>
        <w:t xml:space="preserve"> </w:t>
      </w:r>
      <w:r w:rsidR="002C004E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한국 바이오 클러스터의 현황과</w:t>
      </w:r>
    </w:p>
    <w:p w14:paraId="1ED4AAC9" w14:textId="784FD484" w:rsidR="00DC05F1" w:rsidRPr="005305E1" w:rsidRDefault="002C004E" w:rsidP="005305E1">
      <w:pPr>
        <w:pStyle w:val="a30"/>
        <w:jc w:val="both"/>
        <w:rPr>
          <w:rFonts w:asciiTheme="majorHAnsi" w:eastAsiaTheme="majorHAnsi" w:hAnsiTheme="majorHAnsi" w:cs="함초롬바탕"/>
          <w:color w:val="auto"/>
          <w:sz w:val="22"/>
          <w:szCs w:val="22"/>
        </w:rPr>
      </w:pPr>
      <w:r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발전을 위한 육성 지원 방안을 주제로</w:t>
      </w:r>
      <w:r w:rsidRPr="00DA067B">
        <w:rPr>
          <w:rFonts w:asciiTheme="majorHAnsi" w:eastAsiaTheme="majorHAnsi" w:hAnsiTheme="majorHAnsi" w:cs="함초롬바탕"/>
          <w:color w:val="auto"/>
          <w:sz w:val="22"/>
          <w:szCs w:val="22"/>
        </w:rPr>
        <w:t xml:space="preserve"> </w:t>
      </w:r>
      <w:r w:rsidR="005305E1">
        <w:rPr>
          <w:rFonts w:asciiTheme="majorHAnsi" w:eastAsiaTheme="majorHAnsi" w:hAnsiTheme="majorHAnsi" w:cs="함초롬바탕"/>
          <w:color w:val="auto"/>
          <w:sz w:val="22"/>
          <w:szCs w:val="22"/>
        </w:rPr>
        <w:t>‘</w:t>
      </w:r>
      <w:r w:rsidR="00DA067B" w:rsidRPr="00DA067B">
        <w:rPr>
          <w:rFonts w:asciiTheme="majorHAnsi" w:eastAsiaTheme="majorHAnsi" w:hAnsiTheme="majorHAnsi" w:cs="함초롬바탕"/>
          <w:color w:val="auto"/>
          <w:sz w:val="22"/>
          <w:szCs w:val="22"/>
        </w:rPr>
        <w:t>2024년도 제1회 바이오헬스 정책포럼</w:t>
      </w:r>
      <w:r w:rsidR="005305E1">
        <w:rPr>
          <w:rFonts w:asciiTheme="majorHAnsi" w:eastAsiaTheme="majorHAnsi" w:hAnsiTheme="majorHAnsi" w:cs="함초롬바탕"/>
          <w:color w:val="auto"/>
          <w:sz w:val="22"/>
          <w:szCs w:val="22"/>
        </w:rPr>
        <w:t>’</w:t>
      </w:r>
      <w:r w:rsidR="00294659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을 </w:t>
      </w:r>
      <w:r w:rsidR="00283728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개최</w:t>
      </w:r>
      <w:r w:rsidR="001522BC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하며, </w:t>
      </w:r>
      <w:r w:rsidR="00C520E2" w:rsidRPr="00C520E2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조합</w:t>
      </w:r>
      <w:r w:rsidR="00C520E2" w:rsidRPr="00C520E2">
        <w:rPr>
          <w:rFonts w:asciiTheme="majorHAnsi" w:eastAsiaTheme="majorHAnsi" w:hAnsiTheme="majorHAnsi" w:cs="함초롬바탕"/>
          <w:color w:val="auto"/>
          <w:sz w:val="22"/>
          <w:szCs w:val="22"/>
        </w:rPr>
        <w:t xml:space="preserve"> 산하 제약·바이오 사업개발연구회(K-BD Group)</w:t>
      </w:r>
      <w:r w:rsidR="00294659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에서</w:t>
      </w:r>
      <w:r w:rsidR="00C520E2" w:rsidRPr="00C520E2">
        <w:rPr>
          <w:rFonts w:asciiTheme="majorHAnsi" w:eastAsiaTheme="majorHAnsi" w:hAnsiTheme="majorHAnsi" w:cs="함초롬바탕"/>
          <w:color w:val="auto"/>
          <w:sz w:val="22"/>
          <w:szCs w:val="22"/>
        </w:rPr>
        <w:t>는 바이오헬스투자협의체와 공동으로 국내 제약·바이오기업 및 벤처캐피털 등 투자기관과</w:t>
      </w:r>
      <w:r w:rsidR="006F124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의</w:t>
      </w:r>
      <w:r w:rsidR="00C520E2" w:rsidRPr="00C520E2">
        <w:rPr>
          <w:rFonts w:asciiTheme="majorHAnsi" w:eastAsiaTheme="majorHAnsi" w:hAnsiTheme="majorHAnsi" w:cs="함초롬바탕"/>
          <w:color w:val="auto"/>
          <w:sz w:val="22"/>
          <w:szCs w:val="22"/>
        </w:rPr>
        <w:t xml:space="preserve"> 유망아이템 발굴 및 투자, M&amp;A 등 상생협력을 위한 교류·협력의 장을 조성코자 </w:t>
      </w:r>
      <w:r w:rsidR="005A2D45">
        <w:rPr>
          <w:rFonts w:asciiTheme="majorHAnsi" w:eastAsiaTheme="majorHAnsi" w:hAnsiTheme="majorHAnsi" w:cs="함초롬바탕"/>
          <w:color w:val="auto"/>
          <w:sz w:val="22"/>
          <w:szCs w:val="22"/>
        </w:rPr>
        <w:t>‘</w:t>
      </w:r>
      <w:r w:rsidR="00C520E2" w:rsidRPr="00C520E2">
        <w:rPr>
          <w:rFonts w:asciiTheme="majorHAnsi" w:eastAsiaTheme="majorHAnsi" w:hAnsiTheme="majorHAnsi" w:cs="함초롬바탕"/>
          <w:color w:val="auto"/>
          <w:sz w:val="22"/>
          <w:szCs w:val="22"/>
        </w:rPr>
        <w:t>2024년도 제2회 유망 바이오벤처·스타트업 투자포럼</w:t>
      </w:r>
      <w:r w:rsidR="005A2D45">
        <w:rPr>
          <w:rFonts w:asciiTheme="majorHAnsi" w:eastAsiaTheme="majorHAnsi" w:hAnsiTheme="majorHAnsi" w:cs="함초롬바탕"/>
          <w:color w:val="auto"/>
          <w:sz w:val="22"/>
          <w:szCs w:val="22"/>
        </w:rPr>
        <w:t>’</w:t>
      </w:r>
      <w:r w:rsidR="005A2D45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을 개최한다.</w:t>
      </w:r>
    </w:p>
    <w:p w14:paraId="3DBF3F22" w14:textId="77777777" w:rsidR="001B617A" w:rsidRDefault="000967E4" w:rsidP="001B617A">
      <w:pPr>
        <w:pStyle w:val="a30"/>
        <w:ind w:firstLineChars="100" w:firstLine="220"/>
        <w:jc w:val="both"/>
        <w:rPr>
          <w:sz w:val="22"/>
          <w:szCs w:val="22"/>
        </w:rPr>
      </w:pPr>
      <w:r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>이</w:t>
      </w:r>
      <w:r w:rsidR="00D42ECE"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>와 더불어</w:t>
      </w:r>
      <w:r w:rsidR="0052504D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BE7A14" w:rsidRPr="005505BD">
        <w:rPr>
          <w:rFonts w:hint="eastAsia"/>
          <w:sz w:val="22"/>
          <w:szCs w:val="22"/>
        </w:rPr>
        <w:t>△</w:t>
      </w:r>
      <w:r w:rsidR="0052504D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국립생물자원관</w:t>
      </w:r>
      <w:r w:rsidR="00D04BF5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은</w:t>
      </w:r>
      <w:r w:rsidR="0052504D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597A8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환경부 소속산하 </w:t>
      </w:r>
      <w:r w:rsidR="00945F9E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4개 </w:t>
      </w:r>
      <w:r w:rsidR="00597A8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연구기관</w:t>
      </w:r>
      <w:r w:rsidR="00945F9E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별</w:t>
      </w:r>
      <w:r w:rsidR="00B55108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(자원관, 낙동강, 호남, 생태원)</w:t>
      </w:r>
      <w:r w:rsidR="00EC47C4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597A8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보유 </w:t>
      </w:r>
      <w:r w:rsidR="00995C1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특허 기술 설명회</w:t>
      </w:r>
      <w:r w:rsidR="005977E7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를</w:t>
      </w:r>
      <w:r w:rsidR="00995C1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추진</w:t>
      </w:r>
      <w:r w:rsidR="005977E7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한</w:t>
      </w:r>
      <w:r w:rsidR="00995C1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다</w:t>
      </w:r>
      <w:r w:rsidR="00995C1B" w:rsidRPr="005505BD">
        <w:rPr>
          <w:rFonts w:asciiTheme="majorHAnsi" w:eastAsiaTheme="majorHAnsi" w:hAnsiTheme="majorHAnsi"/>
          <w:color w:val="auto"/>
          <w:sz w:val="22"/>
          <w:szCs w:val="22"/>
        </w:rPr>
        <w:t>.</w:t>
      </w:r>
      <w:r w:rsidR="00FB5593" w:rsidRPr="005505BD">
        <w:rPr>
          <w:rFonts w:hint="eastAsia"/>
          <w:sz w:val="22"/>
          <w:szCs w:val="22"/>
        </w:rPr>
        <w:t xml:space="preserve"> </w:t>
      </w:r>
    </w:p>
    <w:p w14:paraId="1DBB7B5C" w14:textId="77777777" w:rsidR="001B617A" w:rsidRDefault="001B617A">
      <w:pPr>
        <w:pStyle w:val="a30"/>
        <w:jc w:val="both"/>
        <w:rPr>
          <w:sz w:val="22"/>
          <w:szCs w:val="22"/>
        </w:rPr>
      </w:pPr>
    </w:p>
    <w:p w14:paraId="13D6AC18" w14:textId="6CE5BD96" w:rsidR="005E242A" w:rsidRPr="00F100B7" w:rsidRDefault="001B617A">
      <w:pPr>
        <w:pStyle w:val="a30"/>
        <w:jc w:val="both"/>
        <w:rPr>
          <w:spacing w:val="-20"/>
          <w:sz w:val="22"/>
          <w:szCs w:val="22"/>
          <w:lang w:val="en-GB"/>
        </w:rPr>
      </w:pPr>
      <w:r w:rsidRPr="005505BD">
        <w:rPr>
          <w:rFonts w:hint="eastAsia"/>
          <w:sz w:val="22"/>
          <w:szCs w:val="22"/>
        </w:rPr>
        <w:t xml:space="preserve">□ </w:t>
      </w:r>
      <w:r w:rsidR="005E242A"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동시에 </w:t>
      </w:r>
      <w:r w:rsidR="00F94C8F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기업 세미나로 </w:t>
      </w:r>
      <w:r w:rsidR="00810033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LG화학&amp;하이썸 플렉시블스(Hy</w:t>
      </w:r>
      <w:r w:rsidR="001B7947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sum Flexibles)의</w:t>
      </w:r>
      <w:r w:rsidR="0065588B" w:rsidRPr="0065588B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B8773D" w:rsidRPr="00B8773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친환경</w:t>
      </w:r>
      <w:r w:rsidR="00B8773D" w:rsidRPr="00B8773D">
        <w:rPr>
          <w:rFonts w:asciiTheme="majorHAnsi" w:eastAsiaTheme="majorHAnsi" w:hAnsiTheme="majorHAnsi" w:cs="함초롬바탕"/>
          <w:color w:val="auto"/>
          <w:sz w:val="22"/>
          <w:szCs w:val="22"/>
        </w:rPr>
        <w:t xml:space="preserve"> 원재료 글로벌 트렌드 및 단일소재 의약 포장재에 대한 시장 전망</w:t>
      </w:r>
      <w:r w:rsidR="001B7947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,</w:t>
      </w:r>
      <w:r w:rsidR="00D036B5"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</w:t>
      </w:r>
      <w:r w:rsidR="0065588B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가테포세(</w:t>
      </w:r>
      <w:r w:rsidR="0065588B" w:rsidRPr="005505BD">
        <w:rPr>
          <w:rFonts w:asciiTheme="majorHAnsi" w:eastAsiaTheme="majorHAnsi" w:hAnsiTheme="majorHAnsi"/>
          <w:color w:val="auto"/>
          <w:sz w:val="22"/>
          <w:szCs w:val="22"/>
        </w:rPr>
        <w:t>Gattefosse</w:t>
      </w:r>
      <w:r w:rsidR="0065588B">
        <w:rPr>
          <w:rFonts w:asciiTheme="majorHAnsi" w:eastAsiaTheme="majorHAnsi" w:hAnsiTheme="majorHAnsi" w:hint="eastAsia"/>
          <w:color w:val="auto"/>
          <w:sz w:val="22"/>
          <w:szCs w:val="22"/>
        </w:rPr>
        <w:t>)</w:t>
      </w:r>
      <w:r w:rsidR="0065588B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의 </w:t>
      </w:r>
      <w:r w:rsidR="00113245" w:rsidRPr="00113245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지질</w:t>
      </w:r>
      <w:r w:rsidR="00113245" w:rsidRPr="00113245">
        <w:rPr>
          <w:rFonts w:asciiTheme="majorHAnsi" w:eastAsiaTheme="majorHAnsi" w:hAnsiTheme="majorHAnsi" w:cs="함초롬바탕"/>
          <w:color w:val="auto"/>
          <w:sz w:val="22"/>
          <w:szCs w:val="22"/>
        </w:rPr>
        <w:t xml:space="preserve"> 기반 제제를 이용한 생체이용률 향상</w:t>
      </w:r>
      <w:r w:rsidR="00113245" w:rsidRPr="00113245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65588B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등</w:t>
      </w:r>
      <w:r w:rsidR="005E242A" w:rsidRPr="005505BD">
        <w:rPr>
          <w:rFonts w:asciiTheme="majorHAnsi" w:eastAsiaTheme="majorHAnsi" w:hAnsiTheme="majorHAnsi"/>
          <w:color w:val="auto"/>
          <w:sz w:val="22"/>
          <w:szCs w:val="22"/>
        </w:rPr>
        <w:t xml:space="preserve"> </w:t>
      </w:r>
      <w:r w:rsidR="00D036B5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제약·바이오·건강기능 산업 대표</w:t>
      </w:r>
      <w:r w:rsidR="005E242A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5E242A"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>기업들의 브랜드</w:t>
      </w:r>
      <w:r w:rsidR="00D036B5"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 xml:space="preserve"> 및 </w:t>
      </w:r>
      <w:r w:rsidR="005E242A" w:rsidRPr="005505BD">
        <w:rPr>
          <w:rFonts w:asciiTheme="majorHAnsi" w:eastAsiaTheme="majorHAnsi" w:hAnsiTheme="majorHAnsi" w:hint="eastAsia"/>
          <w:color w:val="auto"/>
          <w:sz w:val="22"/>
          <w:szCs w:val="22"/>
        </w:rPr>
        <w:t>제품 홍보도</w:t>
      </w:r>
      <w:r w:rsidR="005E242A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456335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다채롭게 진행되어 </w:t>
      </w:r>
      <w:r w:rsidR="00D768AC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전시</w:t>
      </w:r>
      <w:r w:rsidR="00456335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와</w:t>
      </w:r>
      <w:r w:rsidR="00D768AC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콘텐츠간 </w:t>
      </w:r>
      <w:r w:rsidR="008320F3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시너지를</w:t>
      </w:r>
      <w:r w:rsidR="00D036B5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 xml:space="preserve"> </w:t>
      </w:r>
      <w:r w:rsidR="00595390" w:rsidRPr="005505BD">
        <w:rPr>
          <w:rFonts w:asciiTheme="majorHAnsi" w:eastAsiaTheme="majorHAnsi" w:hAnsiTheme="majorHAnsi" w:cs="함초롬바탕" w:hint="eastAsia"/>
          <w:color w:val="auto"/>
          <w:sz w:val="22"/>
          <w:szCs w:val="22"/>
        </w:rPr>
        <w:t>더한다</w:t>
      </w:r>
      <w:r w:rsidR="005E242A" w:rsidRPr="005505BD">
        <w:rPr>
          <w:rFonts w:asciiTheme="majorHAnsi" w:eastAsiaTheme="majorHAnsi" w:hAnsiTheme="majorHAnsi"/>
          <w:color w:val="auto"/>
          <w:sz w:val="22"/>
          <w:szCs w:val="22"/>
        </w:rPr>
        <w:t>.</w:t>
      </w:r>
    </w:p>
    <w:p w14:paraId="5BAAFAC3" w14:textId="77777777" w:rsidR="005E0360" w:rsidRPr="005E0360" w:rsidRDefault="005E0360">
      <w:pPr>
        <w:pStyle w:val="a30"/>
        <w:jc w:val="both"/>
        <w:rPr>
          <w:sz w:val="22"/>
          <w:szCs w:val="22"/>
        </w:rPr>
      </w:pPr>
    </w:p>
    <w:p w14:paraId="12D8FBA5" w14:textId="6B8468DD" w:rsidR="001F6616" w:rsidRPr="00C705F0" w:rsidRDefault="00820FCC" w:rsidP="00C705F0">
      <w:pPr>
        <w:pStyle w:val="a30"/>
        <w:jc w:val="both"/>
        <w:rPr>
          <w:sz w:val="22"/>
          <w:szCs w:val="22"/>
        </w:rPr>
      </w:pPr>
      <w:r>
        <w:rPr>
          <w:rFonts w:hint="eastAsia"/>
          <w:sz w:val="22"/>
          <w:szCs w:val="22"/>
        </w:rPr>
        <w:t>□이외에도C</w:t>
      </w:r>
      <w:r>
        <w:rPr>
          <w:sz w:val="22"/>
          <w:szCs w:val="22"/>
        </w:rPr>
        <w:t>PHI</w:t>
      </w:r>
      <w:r>
        <w:rPr>
          <w:rFonts w:hint="eastAsia"/>
          <w:sz w:val="22"/>
          <w:szCs w:val="22"/>
        </w:rPr>
        <w:t>는 한국을 비롯하여 유럽,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일본,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중동</w:t>
      </w:r>
      <w:r>
        <w:rPr>
          <w:sz w:val="22"/>
          <w:szCs w:val="22"/>
        </w:rPr>
        <w:t xml:space="preserve">, </w:t>
      </w:r>
      <w:r>
        <w:rPr>
          <w:rFonts w:hint="eastAsia"/>
          <w:sz w:val="22"/>
          <w:szCs w:val="22"/>
        </w:rPr>
        <w:t>동남아시아,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북미,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인도 등 총 </w:t>
      </w:r>
      <w:r>
        <w:rPr>
          <w:sz w:val="22"/>
          <w:szCs w:val="22"/>
        </w:rPr>
        <w:t>8</w:t>
      </w:r>
      <w:r>
        <w:rPr>
          <w:rFonts w:hint="eastAsia"/>
          <w:sz w:val="22"/>
          <w:szCs w:val="22"/>
        </w:rPr>
        <w:t>개국에서 개최되고 있으며,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 xml:space="preserve">제약설비 및 실험실 장비 전시회인 </w:t>
      </w:r>
      <w:r>
        <w:rPr>
          <w:sz w:val="22"/>
          <w:szCs w:val="22"/>
        </w:rPr>
        <w:t>PMEC</w:t>
      </w:r>
      <w:r>
        <w:rPr>
          <w:rFonts w:hint="eastAsia"/>
          <w:sz w:val="22"/>
          <w:szCs w:val="22"/>
        </w:rPr>
        <w:t>을 동시 개최하고 있다.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또한 CP</w:t>
      </w:r>
      <w:r>
        <w:rPr>
          <w:sz w:val="22"/>
          <w:szCs w:val="22"/>
        </w:rPr>
        <w:t xml:space="preserve">HI </w:t>
      </w:r>
      <w:r>
        <w:rPr>
          <w:rFonts w:hint="eastAsia"/>
          <w:sz w:val="22"/>
          <w:szCs w:val="22"/>
        </w:rPr>
        <w:t>Online 를 통해 온라인 디렉토리 리스팅 서비스를 제공하고 있다. 더 자세한 정보는</w:t>
      </w:r>
      <w:hyperlink r:id="rId12" w:history="1">
        <w:r>
          <w:rPr>
            <w:rStyle w:val="a7"/>
            <w:rFonts w:hint="eastAsia"/>
            <w:snapToGrid w:val="0"/>
            <w:sz w:val="22"/>
            <w:szCs w:val="22"/>
          </w:rPr>
          <w:t> </w:t>
        </w:r>
        <w:r>
          <w:rPr>
            <w:rStyle w:val="a40"/>
            <w:rFonts w:hint="default"/>
            <w:color w:val="1155CC"/>
            <w:sz w:val="22"/>
            <w:szCs w:val="22"/>
            <w:u w:val="single"/>
          </w:rPr>
          <w:t>www.cphi-online.com</w:t>
        </w:r>
      </w:hyperlink>
      <w:r>
        <w:rPr>
          <w:rFonts w:hint="eastAsia"/>
          <w:sz w:val="22"/>
          <w:szCs w:val="22"/>
        </w:rPr>
        <w:t> 에서 확인할 수 있다.</w:t>
      </w:r>
    </w:p>
    <w:sectPr w:rsidR="001F6616" w:rsidRPr="00C705F0">
      <w:headerReference w:type="default" r:id="rId13"/>
      <w:footerReference w:type="even" r:id="rId14"/>
      <w:footerReference w:type="default" r:id="rId15"/>
      <w:footerReference w:type="first" r:id="rId16"/>
      <w:pgSz w:w="11906" w:h="16838"/>
      <w:pgMar w:top="1701" w:right="567" w:bottom="1440" w:left="907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61B3A" w14:textId="77777777" w:rsidR="001D2CAD" w:rsidRDefault="001D2CAD">
      <w:pPr>
        <w:spacing w:after="0" w:line="240" w:lineRule="auto"/>
      </w:pPr>
      <w:r>
        <w:separator/>
      </w:r>
    </w:p>
  </w:endnote>
  <w:endnote w:type="continuationSeparator" w:id="0">
    <w:p w14:paraId="2F27C7B1" w14:textId="77777777" w:rsidR="001D2CAD" w:rsidRDefault="001D2CAD">
      <w:pPr>
        <w:spacing w:after="0" w:line="240" w:lineRule="auto"/>
      </w:pPr>
      <w:r>
        <w:continuationSeparator/>
      </w:r>
    </w:p>
  </w:endnote>
  <w:endnote w:type="continuationNotice" w:id="1">
    <w:p w14:paraId="2B50D213" w14:textId="77777777" w:rsidR="001D2CAD" w:rsidRDefault="001D2C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504000101010101"/>
    <w:charset w:val="81"/>
    <w:family w:val="roman"/>
    <w:pitch w:val="variable"/>
    <w:sig w:usb0="F7002EFF" w:usb1="19DFFFFF" w:usb2="001BFDD7" w:usb3="00000000" w:csb0="001F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95E3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hidden="0" allowOverlap="1" wp14:anchorId="367695E8" wp14:editId="367695E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2" name="shape20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E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8" id="shape2052" o:spid="_x0000_s1026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" filled="f" stroked="f">
              <v:textbox style="mso-fit-shape-to-text:t" inset="20pt,0,0,15pt">
                <w:txbxContent>
                  <w:p w14:paraId="367695EE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95E4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hidden="0" allowOverlap="1" wp14:anchorId="367695EA" wp14:editId="367695EB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53" name="shape20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EF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A" id="shape2053" o:spid="_x0000_s1027" style="position:absolute;left:0;text-align:left;margin-left:0;margin-top:0;width:34.95pt;height:34.95pt;z-index:251658243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gg5+d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EF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95E5" w14:textId="77777777" w:rsidR="005A1308" w:rsidRDefault="00820FC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hidden="0" allowOverlap="1" wp14:anchorId="367695EC" wp14:editId="367695ED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9525" b="0"/>
              <wp:wrapNone/>
              <wp:docPr id="2054" name="shape20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695F0" w14:textId="77777777" w:rsidR="005A1308" w:rsidRDefault="00820FCC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none" lIns="254000" tIns="0" rIns="0" bIns="190500" anchor="b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67695EC" id="shape2054" o:spid="_x0000_s1028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" filled="f" stroked="f">
              <v:textbox style="mso-fit-shape-to-text:t" inset="20pt,0,0,15pt">
                <w:txbxContent>
                  <w:p w14:paraId="367695F0" w14:textId="77777777" w:rsidR="005A1308" w:rsidRDefault="00820FCC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0C2565" w14:textId="77777777" w:rsidR="001D2CAD" w:rsidRDefault="001D2CAD">
      <w:pPr>
        <w:spacing w:after="0" w:line="240" w:lineRule="auto"/>
      </w:pPr>
      <w:r>
        <w:separator/>
      </w:r>
    </w:p>
  </w:footnote>
  <w:footnote w:type="continuationSeparator" w:id="0">
    <w:p w14:paraId="760FFFCE" w14:textId="77777777" w:rsidR="001D2CAD" w:rsidRDefault="001D2CAD">
      <w:pPr>
        <w:spacing w:after="0" w:line="240" w:lineRule="auto"/>
      </w:pPr>
      <w:r>
        <w:continuationSeparator/>
      </w:r>
    </w:p>
  </w:footnote>
  <w:footnote w:type="continuationNotice" w:id="1">
    <w:p w14:paraId="3FAB4E3A" w14:textId="77777777" w:rsidR="001D2CAD" w:rsidRDefault="001D2C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7695E2" w14:textId="77777777" w:rsidR="005A1308" w:rsidRDefault="00820FCC">
    <w:pPr>
      <w:pStyle w:val="a4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367695E6" wp14:editId="367695E7">
              <wp:simplePos x="0" y="0"/>
              <wp:positionH relativeFrom="margin">
                <wp:posOffset>-176447</wp:posOffset>
              </wp:positionH>
              <wp:positionV relativeFrom="paragraph">
                <wp:posOffset>-326997</wp:posOffset>
              </wp:positionV>
              <wp:extent cx="6551271" cy="641985"/>
              <wp:effectExtent l="0" t="0" r="0" b="0"/>
              <wp:wrapNone/>
              <wp:docPr id="2049" name="shape20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551271" cy="641985"/>
                        <a:chOff x="0" y="0"/>
                        <a:chExt cx="9081915" cy="901732"/>
                      </a:xfrm>
                    </wpg:grpSpPr>
                    <pic:pic xmlns:pic="http://schemas.openxmlformats.org/drawingml/2006/picture">
                      <pic:nvPicPr>
                        <pic:cNvPr id="2104960519" name="이미지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607" t="76736" r="18218"/>
                        <a:stretch>
                          <a:fillRect/>
                        </a:stretch>
                      </pic:blipFill>
                      <pic:spPr>
                        <a:xfrm>
                          <a:off x="5302395" y="353092"/>
                          <a:ext cx="3779520" cy="2895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3409397" name="이미지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3523" b="275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65515" cy="90173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4CA823F" id="shape2049" o:spid="_x0000_s1026" style="position:absolute;margin-left:-13.9pt;margin-top:-25.75pt;width:515.85pt;height:50.55pt;z-index:251658240;mso-position-horizontal-relative:margin" coordsize="90819,90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이미지" o:spid="_x0000_s1027" type="#_x0000_t75" style="position:absolute;left:53023;top:3530;width:37796;height:28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">
                <v:imagedata r:id="rId2" o:title="" croptop="50290f" cropleft="9573f" cropright="11939f"/>
              </v:shape>
              <v:shape id="이미지" o:spid="_x0000_s1028" type="#_x0000_t75" style="position:absolute;width:48655;height:90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">
                <v:imagedata r:id="rId2" o:title="" cropbottom="18056f" cropright="8862f"/>
              </v:shape>
              <w10:wrap anchorx="margin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bordersDoNotSurroundHeader/>
  <w:bordersDoNotSurroundFooter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308"/>
    <w:rsid w:val="00001B27"/>
    <w:rsid w:val="00005CE6"/>
    <w:rsid w:val="000105A8"/>
    <w:rsid w:val="00010BBC"/>
    <w:rsid w:val="00015149"/>
    <w:rsid w:val="00015692"/>
    <w:rsid w:val="00025116"/>
    <w:rsid w:val="00031BBD"/>
    <w:rsid w:val="00036BDC"/>
    <w:rsid w:val="00037BBF"/>
    <w:rsid w:val="00044369"/>
    <w:rsid w:val="00051D35"/>
    <w:rsid w:val="0005747F"/>
    <w:rsid w:val="00064C72"/>
    <w:rsid w:val="00065853"/>
    <w:rsid w:val="000670DE"/>
    <w:rsid w:val="00072247"/>
    <w:rsid w:val="000756F9"/>
    <w:rsid w:val="000800A7"/>
    <w:rsid w:val="00090B0A"/>
    <w:rsid w:val="00094DD5"/>
    <w:rsid w:val="000967E4"/>
    <w:rsid w:val="000A1B02"/>
    <w:rsid w:val="000A338B"/>
    <w:rsid w:val="000B0472"/>
    <w:rsid w:val="000B1BCB"/>
    <w:rsid w:val="000B2590"/>
    <w:rsid w:val="000C019B"/>
    <w:rsid w:val="000C2A01"/>
    <w:rsid w:val="000C5875"/>
    <w:rsid w:val="000C5DC8"/>
    <w:rsid w:val="000D2104"/>
    <w:rsid w:val="000D21C0"/>
    <w:rsid w:val="000D3C10"/>
    <w:rsid w:val="000D5121"/>
    <w:rsid w:val="000D6C7B"/>
    <w:rsid w:val="000D7E8A"/>
    <w:rsid w:val="000E107C"/>
    <w:rsid w:val="000F10B3"/>
    <w:rsid w:val="000F3AD3"/>
    <w:rsid w:val="000F4BAE"/>
    <w:rsid w:val="000F7AFD"/>
    <w:rsid w:val="000F7E83"/>
    <w:rsid w:val="00106F05"/>
    <w:rsid w:val="0011034D"/>
    <w:rsid w:val="00113245"/>
    <w:rsid w:val="001141A8"/>
    <w:rsid w:val="0012224C"/>
    <w:rsid w:val="00124869"/>
    <w:rsid w:val="00126B05"/>
    <w:rsid w:val="00130D07"/>
    <w:rsid w:val="00132CAA"/>
    <w:rsid w:val="001337D7"/>
    <w:rsid w:val="001403F5"/>
    <w:rsid w:val="00144539"/>
    <w:rsid w:val="001522BC"/>
    <w:rsid w:val="001566A6"/>
    <w:rsid w:val="00156A54"/>
    <w:rsid w:val="0015791D"/>
    <w:rsid w:val="00164C5A"/>
    <w:rsid w:val="00167037"/>
    <w:rsid w:val="00171F20"/>
    <w:rsid w:val="00172654"/>
    <w:rsid w:val="00175E19"/>
    <w:rsid w:val="00181BC5"/>
    <w:rsid w:val="0019079A"/>
    <w:rsid w:val="00192064"/>
    <w:rsid w:val="00195480"/>
    <w:rsid w:val="00195649"/>
    <w:rsid w:val="001A0946"/>
    <w:rsid w:val="001B0585"/>
    <w:rsid w:val="001B617A"/>
    <w:rsid w:val="001B65C8"/>
    <w:rsid w:val="001B7221"/>
    <w:rsid w:val="001B7947"/>
    <w:rsid w:val="001C30EB"/>
    <w:rsid w:val="001C7D6D"/>
    <w:rsid w:val="001D071B"/>
    <w:rsid w:val="001D2CAD"/>
    <w:rsid w:val="001D713B"/>
    <w:rsid w:val="001D7E44"/>
    <w:rsid w:val="001E1418"/>
    <w:rsid w:val="001E48E2"/>
    <w:rsid w:val="001E585A"/>
    <w:rsid w:val="001E7967"/>
    <w:rsid w:val="001F314F"/>
    <w:rsid w:val="001F3453"/>
    <w:rsid w:val="001F4D2E"/>
    <w:rsid w:val="001F5797"/>
    <w:rsid w:val="001F6616"/>
    <w:rsid w:val="001F7201"/>
    <w:rsid w:val="00200F1F"/>
    <w:rsid w:val="00202F2F"/>
    <w:rsid w:val="00204016"/>
    <w:rsid w:val="00207D99"/>
    <w:rsid w:val="00213811"/>
    <w:rsid w:val="00213B48"/>
    <w:rsid w:val="00213E35"/>
    <w:rsid w:val="00214A22"/>
    <w:rsid w:val="00216852"/>
    <w:rsid w:val="00217208"/>
    <w:rsid w:val="00217561"/>
    <w:rsid w:val="00224480"/>
    <w:rsid w:val="00225632"/>
    <w:rsid w:val="00226C66"/>
    <w:rsid w:val="00230FC1"/>
    <w:rsid w:val="00230FFF"/>
    <w:rsid w:val="00240BA7"/>
    <w:rsid w:val="00244A43"/>
    <w:rsid w:val="00247C9A"/>
    <w:rsid w:val="00250BBA"/>
    <w:rsid w:val="0025299C"/>
    <w:rsid w:val="00253632"/>
    <w:rsid w:val="00262509"/>
    <w:rsid w:val="00265037"/>
    <w:rsid w:val="00265D10"/>
    <w:rsid w:val="002727BB"/>
    <w:rsid w:val="002800CA"/>
    <w:rsid w:val="00280A60"/>
    <w:rsid w:val="00283728"/>
    <w:rsid w:val="002908B7"/>
    <w:rsid w:val="00294659"/>
    <w:rsid w:val="0029727F"/>
    <w:rsid w:val="002A16FE"/>
    <w:rsid w:val="002A3B0A"/>
    <w:rsid w:val="002B4243"/>
    <w:rsid w:val="002B5280"/>
    <w:rsid w:val="002B6E2F"/>
    <w:rsid w:val="002C004E"/>
    <w:rsid w:val="002C10C9"/>
    <w:rsid w:val="002C3522"/>
    <w:rsid w:val="002C7A9C"/>
    <w:rsid w:val="002D3521"/>
    <w:rsid w:val="002D41BE"/>
    <w:rsid w:val="002D5043"/>
    <w:rsid w:val="002D684F"/>
    <w:rsid w:val="002E01DD"/>
    <w:rsid w:val="002E044F"/>
    <w:rsid w:val="002E0AC0"/>
    <w:rsid w:val="002E470A"/>
    <w:rsid w:val="002F17BE"/>
    <w:rsid w:val="002F2DD2"/>
    <w:rsid w:val="002F33AE"/>
    <w:rsid w:val="002F4859"/>
    <w:rsid w:val="00302917"/>
    <w:rsid w:val="003032EF"/>
    <w:rsid w:val="0030430D"/>
    <w:rsid w:val="003102CC"/>
    <w:rsid w:val="00312034"/>
    <w:rsid w:val="003227A9"/>
    <w:rsid w:val="0032528E"/>
    <w:rsid w:val="00325E97"/>
    <w:rsid w:val="0032693D"/>
    <w:rsid w:val="00326C9C"/>
    <w:rsid w:val="00335F12"/>
    <w:rsid w:val="00336048"/>
    <w:rsid w:val="003379F9"/>
    <w:rsid w:val="00344E07"/>
    <w:rsid w:val="0034564F"/>
    <w:rsid w:val="00347180"/>
    <w:rsid w:val="00350F0C"/>
    <w:rsid w:val="003511FC"/>
    <w:rsid w:val="00353900"/>
    <w:rsid w:val="00353FE5"/>
    <w:rsid w:val="0035576C"/>
    <w:rsid w:val="00361C22"/>
    <w:rsid w:val="00362CA9"/>
    <w:rsid w:val="00363278"/>
    <w:rsid w:val="00364DDF"/>
    <w:rsid w:val="0036764A"/>
    <w:rsid w:val="003738AA"/>
    <w:rsid w:val="00376369"/>
    <w:rsid w:val="003826F7"/>
    <w:rsid w:val="00383C66"/>
    <w:rsid w:val="003961A0"/>
    <w:rsid w:val="00396D66"/>
    <w:rsid w:val="003A0D27"/>
    <w:rsid w:val="003A43BE"/>
    <w:rsid w:val="003A5139"/>
    <w:rsid w:val="003B02A0"/>
    <w:rsid w:val="003B071F"/>
    <w:rsid w:val="003B2B84"/>
    <w:rsid w:val="003B39BD"/>
    <w:rsid w:val="003B406A"/>
    <w:rsid w:val="003B4923"/>
    <w:rsid w:val="003D01B3"/>
    <w:rsid w:val="003D1DD4"/>
    <w:rsid w:val="003D1F79"/>
    <w:rsid w:val="003D2A8D"/>
    <w:rsid w:val="003F0736"/>
    <w:rsid w:val="003F08F5"/>
    <w:rsid w:val="003F34C5"/>
    <w:rsid w:val="003F6AEB"/>
    <w:rsid w:val="00400A36"/>
    <w:rsid w:val="004013A3"/>
    <w:rsid w:val="00402253"/>
    <w:rsid w:val="00402288"/>
    <w:rsid w:val="00403B87"/>
    <w:rsid w:val="00403BA5"/>
    <w:rsid w:val="00414E31"/>
    <w:rsid w:val="00416111"/>
    <w:rsid w:val="00417D17"/>
    <w:rsid w:val="00420C8F"/>
    <w:rsid w:val="004245CA"/>
    <w:rsid w:val="00425C61"/>
    <w:rsid w:val="0043244C"/>
    <w:rsid w:val="0044333A"/>
    <w:rsid w:val="0044672C"/>
    <w:rsid w:val="0045045C"/>
    <w:rsid w:val="00455128"/>
    <w:rsid w:val="00456335"/>
    <w:rsid w:val="004607F3"/>
    <w:rsid w:val="00470349"/>
    <w:rsid w:val="004709FE"/>
    <w:rsid w:val="00471313"/>
    <w:rsid w:val="004735A7"/>
    <w:rsid w:val="004756D2"/>
    <w:rsid w:val="00482FB8"/>
    <w:rsid w:val="004857CA"/>
    <w:rsid w:val="00490AF0"/>
    <w:rsid w:val="00491953"/>
    <w:rsid w:val="00492F33"/>
    <w:rsid w:val="00494560"/>
    <w:rsid w:val="00494CFF"/>
    <w:rsid w:val="00497315"/>
    <w:rsid w:val="004A1D44"/>
    <w:rsid w:val="004A458D"/>
    <w:rsid w:val="004B4841"/>
    <w:rsid w:val="004B50DD"/>
    <w:rsid w:val="004C01D0"/>
    <w:rsid w:val="004C2257"/>
    <w:rsid w:val="004C4AE7"/>
    <w:rsid w:val="004C6FB4"/>
    <w:rsid w:val="004D493A"/>
    <w:rsid w:val="004D6151"/>
    <w:rsid w:val="004D6558"/>
    <w:rsid w:val="004D6BD5"/>
    <w:rsid w:val="004E1A06"/>
    <w:rsid w:val="004E5A40"/>
    <w:rsid w:val="004E5CE6"/>
    <w:rsid w:val="004E69F6"/>
    <w:rsid w:val="004F011E"/>
    <w:rsid w:val="004F5414"/>
    <w:rsid w:val="004F568B"/>
    <w:rsid w:val="00500461"/>
    <w:rsid w:val="005004FB"/>
    <w:rsid w:val="0050555E"/>
    <w:rsid w:val="0050752F"/>
    <w:rsid w:val="0051116F"/>
    <w:rsid w:val="00511B18"/>
    <w:rsid w:val="005133C6"/>
    <w:rsid w:val="005148E9"/>
    <w:rsid w:val="00514BB1"/>
    <w:rsid w:val="005159CF"/>
    <w:rsid w:val="00515A66"/>
    <w:rsid w:val="005161C0"/>
    <w:rsid w:val="0051688F"/>
    <w:rsid w:val="005212A1"/>
    <w:rsid w:val="005241AE"/>
    <w:rsid w:val="00524364"/>
    <w:rsid w:val="0052504D"/>
    <w:rsid w:val="005305E1"/>
    <w:rsid w:val="0053130F"/>
    <w:rsid w:val="00533225"/>
    <w:rsid w:val="005358D3"/>
    <w:rsid w:val="00536CF0"/>
    <w:rsid w:val="00536FE6"/>
    <w:rsid w:val="00545564"/>
    <w:rsid w:val="005505BD"/>
    <w:rsid w:val="00553570"/>
    <w:rsid w:val="00554204"/>
    <w:rsid w:val="005544C3"/>
    <w:rsid w:val="0055471B"/>
    <w:rsid w:val="00554FA4"/>
    <w:rsid w:val="00560070"/>
    <w:rsid w:val="0057488D"/>
    <w:rsid w:val="00575528"/>
    <w:rsid w:val="00575CF0"/>
    <w:rsid w:val="00576FE5"/>
    <w:rsid w:val="00582D3D"/>
    <w:rsid w:val="005875C8"/>
    <w:rsid w:val="005919B6"/>
    <w:rsid w:val="00595390"/>
    <w:rsid w:val="00597688"/>
    <w:rsid w:val="005977E7"/>
    <w:rsid w:val="00597A8B"/>
    <w:rsid w:val="00597D89"/>
    <w:rsid w:val="005A00BF"/>
    <w:rsid w:val="005A1308"/>
    <w:rsid w:val="005A21C4"/>
    <w:rsid w:val="005A2D45"/>
    <w:rsid w:val="005A39B1"/>
    <w:rsid w:val="005A4696"/>
    <w:rsid w:val="005A4D32"/>
    <w:rsid w:val="005B16C8"/>
    <w:rsid w:val="005B35C9"/>
    <w:rsid w:val="005B43DA"/>
    <w:rsid w:val="005C555A"/>
    <w:rsid w:val="005C61B5"/>
    <w:rsid w:val="005D362E"/>
    <w:rsid w:val="005D53D0"/>
    <w:rsid w:val="005D58FD"/>
    <w:rsid w:val="005E0360"/>
    <w:rsid w:val="005E242A"/>
    <w:rsid w:val="005E2ECA"/>
    <w:rsid w:val="005E4B15"/>
    <w:rsid w:val="005E55F7"/>
    <w:rsid w:val="005E7939"/>
    <w:rsid w:val="005F05AD"/>
    <w:rsid w:val="005F284B"/>
    <w:rsid w:val="005F4861"/>
    <w:rsid w:val="00613D8E"/>
    <w:rsid w:val="0062163D"/>
    <w:rsid w:val="00623401"/>
    <w:rsid w:val="00626A3B"/>
    <w:rsid w:val="00627FA6"/>
    <w:rsid w:val="006323D1"/>
    <w:rsid w:val="00632A04"/>
    <w:rsid w:val="00634A49"/>
    <w:rsid w:val="00640C82"/>
    <w:rsid w:val="00641651"/>
    <w:rsid w:val="006416DC"/>
    <w:rsid w:val="00643B96"/>
    <w:rsid w:val="006504F6"/>
    <w:rsid w:val="00651B67"/>
    <w:rsid w:val="0065387B"/>
    <w:rsid w:val="0065552D"/>
    <w:rsid w:val="0065553E"/>
    <w:rsid w:val="0065588B"/>
    <w:rsid w:val="006571F4"/>
    <w:rsid w:val="006610D7"/>
    <w:rsid w:val="006643E7"/>
    <w:rsid w:val="00664ABF"/>
    <w:rsid w:val="006654C1"/>
    <w:rsid w:val="00666609"/>
    <w:rsid w:val="00666BA2"/>
    <w:rsid w:val="006671BE"/>
    <w:rsid w:val="00672072"/>
    <w:rsid w:val="00672619"/>
    <w:rsid w:val="00672B7B"/>
    <w:rsid w:val="00676179"/>
    <w:rsid w:val="00677F22"/>
    <w:rsid w:val="00684879"/>
    <w:rsid w:val="006930CF"/>
    <w:rsid w:val="006940D2"/>
    <w:rsid w:val="00695C5B"/>
    <w:rsid w:val="006979E8"/>
    <w:rsid w:val="00697F87"/>
    <w:rsid w:val="006A4A9A"/>
    <w:rsid w:val="006B00B0"/>
    <w:rsid w:val="006B1F6A"/>
    <w:rsid w:val="006C11DC"/>
    <w:rsid w:val="006C18E3"/>
    <w:rsid w:val="006C516B"/>
    <w:rsid w:val="006C546F"/>
    <w:rsid w:val="006C54DA"/>
    <w:rsid w:val="006C5DD2"/>
    <w:rsid w:val="006D14A9"/>
    <w:rsid w:val="006D3DE0"/>
    <w:rsid w:val="006D64B4"/>
    <w:rsid w:val="006D7747"/>
    <w:rsid w:val="006E219E"/>
    <w:rsid w:val="006E2439"/>
    <w:rsid w:val="006E388C"/>
    <w:rsid w:val="006E59ED"/>
    <w:rsid w:val="006E728D"/>
    <w:rsid w:val="006F124D"/>
    <w:rsid w:val="006F4F48"/>
    <w:rsid w:val="006F501C"/>
    <w:rsid w:val="00702B5A"/>
    <w:rsid w:val="00702EB5"/>
    <w:rsid w:val="00704F2C"/>
    <w:rsid w:val="00706678"/>
    <w:rsid w:val="007111A9"/>
    <w:rsid w:val="007217A3"/>
    <w:rsid w:val="00721EEA"/>
    <w:rsid w:val="007223FD"/>
    <w:rsid w:val="00724838"/>
    <w:rsid w:val="0072484F"/>
    <w:rsid w:val="00725B11"/>
    <w:rsid w:val="0072679A"/>
    <w:rsid w:val="00727068"/>
    <w:rsid w:val="00727613"/>
    <w:rsid w:val="00730645"/>
    <w:rsid w:val="00732D5E"/>
    <w:rsid w:val="007375EB"/>
    <w:rsid w:val="007417D9"/>
    <w:rsid w:val="00746D8E"/>
    <w:rsid w:val="00747546"/>
    <w:rsid w:val="007476D3"/>
    <w:rsid w:val="007524EA"/>
    <w:rsid w:val="00753264"/>
    <w:rsid w:val="007538B6"/>
    <w:rsid w:val="00764C9A"/>
    <w:rsid w:val="00766986"/>
    <w:rsid w:val="007737DC"/>
    <w:rsid w:val="00776F9A"/>
    <w:rsid w:val="00780A0E"/>
    <w:rsid w:val="00787BE6"/>
    <w:rsid w:val="00787E35"/>
    <w:rsid w:val="00795272"/>
    <w:rsid w:val="00795522"/>
    <w:rsid w:val="00795C49"/>
    <w:rsid w:val="007A3FCB"/>
    <w:rsid w:val="007A4D61"/>
    <w:rsid w:val="007A6203"/>
    <w:rsid w:val="007B1A9C"/>
    <w:rsid w:val="007C2272"/>
    <w:rsid w:val="007C4006"/>
    <w:rsid w:val="007D01D9"/>
    <w:rsid w:val="007D0249"/>
    <w:rsid w:val="007D23E6"/>
    <w:rsid w:val="007D4285"/>
    <w:rsid w:val="007D74CC"/>
    <w:rsid w:val="007E59A5"/>
    <w:rsid w:val="007E5AD0"/>
    <w:rsid w:val="007E6443"/>
    <w:rsid w:val="007F217E"/>
    <w:rsid w:val="007F75F3"/>
    <w:rsid w:val="00810033"/>
    <w:rsid w:val="008131D4"/>
    <w:rsid w:val="008140EE"/>
    <w:rsid w:val="00820FCC"/>
    <w:rsid w:val="00821AF3"/>
    <w:rsid w:val="00825ADE"/>
    <w:rsid w:val="00825C4F"/>
    <w:rsid w:val="0082611C"/>
    <w:rsid w:val="00830535"/>
    <w:rsid w:val="008320F3"/>
    <w:rsid w:val="008367EE"/>
    <w:rsid w:val="0084236B"/>
    <w:rsid w:val="00843FF5"/>
    <w:rsid w:val="00845DDD"/>
    <w:rsid w:val="0084781C"/>
    <w:rsid w:val="008506E5"/>
    <w:rsid w:val="00850C81"/>
    <w:rsid w:val="00850EE1"/>
    <w:rsid w:val="008511B9"/>
    <w:rsid w:val="00852CE3"/>
    <w:rsid w:val="00853103"/>
    <w:rsid w:val="00856087"/>
    <w:rsid w:val="00863A73"/>
    <w:rsid w:val="00865095"/>
    <w:rsid w:val="00866DA7"/>
    <w:rsid w:val="00867BD8"/>
    <w:rsid w:val="008701D7"/>
    <w:rsid w:val="00870FCF"/>
    <w:rsid w:val="00871394"/>
    <w:rsid w:val="008713B8"/>
    <w:rsid w:val="008840E2"/>
    <w:rsid w:val="00887CE2"/>
    <w:rsid w:val="008917B3"/>
    <w:rsid w:val="00896A14"/>
    <w:rsid w:val="00897756"/>
    <w:rsid w:val="008A0AA5"/>
    <w:rsid w:val="008A6BAA"/>
    <w:rsid w:val="008B1080"/>
    <w:rsid w:val="008C5AEE"/>
    <w:rsid w:val="008C65E4"/>
    <w:rsid w:val="008C7131"/>
    <w:rsid w:val="008C7BB4"/>
    <w:rsid w:val="008D5524"/>
    <w:rsid w:val="008D6681"/>
    <w:rsid w:val="008E5B56"/>
    <w:rsid w:val="008E6537"/>
    <w:rsid w:val="008E7153"/>
    <w:rsid w:val="008E7483"/>
    <w:rsid w:val="008F456A"/>
    <w:rsid w:val="008F69ED"/>
    <w:rsid w:val="00901F42"/>
    <w:rsid w:val="0091059F"/>
    <w:rsid w:val="00912106"/>
    <w:rsid w:val="009121B2"/>
    <w:rsid w:val="009132E0"/>
    <w:rsid w:val="0091361C"/>
    <w:rsid w:val="00916529"/>
    <w:rsid w:val="00917BA7"/>
    <w:rsid w:val="00925837"/>
    <w:rsid w:val="00934DB9"/>
    <w:rsid w:val="0094406E"/>
    <w:rsid w:val="0094533F"/>
    <w:rsid w:val="00945F9E"/>
    <w:rsid w:val="009466A0"/>
    <w:rsid w:val="009528B5"/>
    <w:rsid w:val="009605B9"/>
    <w:rsid w:val="009733D2"/>
    <w:rsid w:val="00975D25"/>
    <w:rsid w:val="00980669"/>
    <w:rsid w:val="00985528"/>
    <w:rsid w:val="00985E67"/>
    <w:rsid w:val="00991C76"/>
    <w:rsid w:val="00995C1B"/>
    <w:rsid w:val="009A6A89"/>
    <w:rsid w:val="009B2C96"/>
    <w:rsid w:val="009B38C8"/>
    <w:rsid w:val="009B4F66"/>
    <w:rsid w:val="009B6A8D"/>
    <w:rsid w:val="009C4C53"/>
    <w:rsid w:val="009C7498"/>
    <w:rsid w:val="009D05F5"/>
    <w:rsid w:val="009E67E2"/>
    <w:rsid w:val="009F4118"/>
    <w:rsid w:val="009F5377"/>
    <w:rsid w:val="009F7F7F"/>
    <w:rsid w:val="00A0688D"/>
    <w:rsid w:val="00A121DC"/>
    <w:rsid w:val="00A12DF3"/>
    <w:rsid w:val="00A30908"/>
    <w:rsid w:val="00A32DFF"/>
    <w:rsid w:val="00A33741"/>
    <w:rsid w:val="00A34BF9"/>
    <w:rsid w:val="00A37AEF"/>
    <w:rsid w:val="00A37C43"/>
    <w:rsid w:val="00A42F50"/>
    <w:rsid w:val="00A437E9"/>
    <w:rsid w:val="00A471AA"/>
    <w:rsid w:val="00A51096"/>
    <w:rsid w:val="00A57742"/>
    <w:rsid w:val="00A62506"/>
    <w:rsid w:val="00A63170"/>
    <w:rsid w:val="00A664B5"/>
    <w:rsid w:val="00A66BB5"/>
    <w:rsid w:val="00A67D21"/>
    <w:rsid w:val="00A72059"/>
    <w:rsid w:val="00A73B78"/>
    <w:rsid w:val="00A745A1"/>
    <w:rsid w:val="00A75310"/>
    <w:rsid w:val="00A771FD"/>
    <w:rsid w:val="00A77360"/>
    <w:rsid w:val="00A8277B"/>
    <w:rsid w:val="00A851DF"/>
    <w:rsid w:val="00A85A2A"/>
    <w:rsid w:val="00A8704A"/>
    <w:rsid w:val="00A9552A"/>
    <w:rsid w:val="00A97A7E"/>
    <w:rsid w:val="00AA21EA"/>
    <w:rsid w:val="00AA3B62"/>
    <w:rsid w:val="00AA4B42"/>
    <w:rsid w:val="00AA659E"/>
    <w:rsid w:val="00AB0F42"/>
    <w:rsid w:val="00AB205D"/>
    <w:rsid w:val="00AB4570"/>
    <w:rsid w:val="00AB5335"/>
    <w:rsid w:val="00AC1A56"/>
    <w:rsid w:val="00AC52C6"/>
    <w:rsid w:val="00AC7CC1"/>
    <w:rsid w:val="00AD00D2"/>
    <w:rsid w:val="00AD0BED"/>
    <w:rsid w:val="00AD30FF"/>
    <w:rsid w:val="00AD4534"/>
    <w:rsid w:val="00AD7DF7"/>
    <w:rsid w:val="00AE09BA"/>
    <w:rsid w:val="00AE347E"/>
    <w:rsid w:val="00AE4C4C"/>
    <w:rsid w:val="00AE570A"/>
    <w:rsid w:val="00AE67F3"/>
    <w:rsid w:val="00AF14A7"/>
    <w:rsid w:val="00AF4412"/>
    <w:rsid w:val="00AF4778"/>
    <w:rsid w:val="00B0124E"/>
    <w:rsid w:val="00B02075"/>
    <w:rsid w:val="00B04C3C"/>
    <w:rsid w:val="00B11A73"/>
    <w:rsid w:val="00B11D33"/>
    <w:rsid w:val="00B126DC"/>
    <w:rsid w:val="00B21408"/>
    <w:rsid w:val="00B227F3"/>
    <w:rsid w:val="00B25872"/>
    <w:rsid w:val="00B26421"/>
    <w:rsid w:val="00B31ACF"/>
    <w:rsid w:val="00B33FE9"/>
    <w:rsid w:val="00B35EC1"/>
    <w:rsid w:val="00B3759D"/>
    <w:rsid w:val="00B40CBD"/>
    <w:rsid w:val="00B41FB0"/>
    <w:rsid w:val="00B42094"/>
    <w:rsid w:val="00B45A41"/>
    <w:rsid w:val="00B506EB"/>
    <w:rsid w:val="00B51D74"/>
    <w:rsid w:val="00B5333C"/>
    <w:rsid w:val="00B55108"/>
    <w:rsid w:val="00B63128"/>
    <w:rsid w:val="00B666EA"/>
    <w:rsid w:val="00B70ED3"/>
    <w:rsid w:val="00B75016"/>
    <w:rsid w:val="00B75F0E"/>
    <w:rsid w:val="00B76488"/>
    <w:rsid w:val="00B76994"/>
    <w:rsid w:val="00B77F16"/>
    <w:rsid w:val="00B857CA"/>
    <w:rsid w:val="00B8773D"/>
    <w:rsid w:val="00B878BA"/>
    <w:rsid w:val="00B91284"/>
    <w:rsid w:val="00B92194"/>
    <w:rsid w:val="00BA31B7"/>
    <w:rsid w:val="00BA64EA"/>
    <w:rsid w:val="00BB34ED"/>
    <w:rsid w:val="00BB7696"/>
    <w:rsid w:val="00BC5C88"/>
    <w:rsid w:val="00BD3093"/>
    <w:rsid w:val="00BD6D40"/>
    <w:rsid w:val="00BE2840"/>
    <w:rsid w:val="00BE7A14"/>
    <w:rsid w:val="00C01E97"/>
    <w:rsid w:val="00C15E13"/>
    <w:rsid w:val="00C16E78"/>
    <w:rsid w:val="00C228E6"/>
    <w:rsid w:val="00C26051"/>
    <w:rsid w:val="00C262A5"/>
    <w:rsid w:val="00C2664E"/>
    <w:rsid w:val="00C316C1"/>
    <w:rsid w:val="00C32240"/>
    <w:rsid w:val="00C3247F"/>
    <w:rsid w:val="00C326EE"/>
    <w:rsid w:val="00C3408B"/>
    <w:rsid w:val="00C423CC"/>
    <w:rsid w:val="00C46BC4"/>
    <w:rsid w:val="00C520E2"/>
    <w:rsid w:val="00C53DD0"/>
    <w:rsid w:val="00C5658A"/>
    <w:rsid w:val="00C63FEE"/>
    <w:rsid w:val="00C65343"/>
    <w:rsid w:val="00C701FC"/>
    <w:rsid w:val="00C705F0"/>
    <w:rsid w:val="00C70B71"/>
    <w:rsid w:val="00C76B76"/>
    <w:rsid w:val="00C80A0B"/>
    <w:rsid w:val="00C85CA4"/>
    <w:rsid w:val="00C874A0"/>
    <w:rsid w:val="00C93320"/>
    <w:rsid w:val="00C9540C"/>
    <w:rsid w:val="00C954EA"/>
    <w:rsid w:val="00C961F3"/>
    <w:rsid w:val="00CA0010"/>
    <w:rsid w:val="00CA2710"/>
    <w:rsid w:val="00CB32FE"/>
    <w:rsid w:val="00CB74ED"/>
    <w:rsid w:val="00CB75E0"/>
    <w:rsid w:val="00CB7F9F"/>
    <w:rsid w:val="00CC0918"/>
    <w:rsid w:val="00CC153C"/>
    <w:rsid w:val="00CE089D"/>
    <w:rsid w:val="00CE0FC7"/>
    <w:rsid w:val="00CE14F3"/>
    <w:rsid w:val="00CE19AD"/>
    <w:rsid w:val="00CE2E91"/>
    <w:rsid w:val="00CF22F4"/>
    <w:rsid w:val="00D001D5"/>
    <w:rsid w:val="00D036B5"/>
    <w:rsid w:val="00D03D43"/>
    <w:rsid w:val="00D04BF5"/>
    <w:rsid w:val="00D06D22"/>
    <w:rsid w:val="00D11AF8"/>
    <w:rsid w:val="00D11D11"/>
    <w:rsid w:val="00D127D4"/>
    <w:rsid w:val="00D15D33"/>
    <w:rsid w:val="00D23E5C"/>
    <w:rsid w:val="00D26A9F"/>
    <w:rsid w:val="00D27F54"/>
    <w:rsid w:val="00D30ADE"/>
    <w:rsid w:val="00D345AA"/>
    <w:rsid w:val="00D41496"/>
    <w:rsid w:val="00D42296"/>
    <w:rsid w:val="00D4230E"/>
    <w:rsid w:val="00D42ECE"/>
    <w:rsid w:val="00D43279"/>
    <w:rsid w:val="00D445C7"/>
    <w:rsid w:val="00D45135"/>
    <w:rsid w:val="00D53FAC"/>
    <w:rsid w:val="00D61A56"/>
    <w:rsid w:val="00D625F9"/>
    <w:rsid w:val="00D63298"/>
    <w:rsid w:val="00D634CF"/>
    <w:rsid w:val="00D63586"/>
    <w:rsid w:val="00D722D9"/>
    <w:rsid w:val="00D768AC"/>
    <w:rsid w:val="00D76F1C"/>
    <w:rsid w:val="00D8097D"/>
    <w:rsid w:val="00D82A86"/>
    <w:rsid w:val="00D90562"/>
    <w:rsid w:val="00D9154C"/>
    <w:rsid w:val="00D9524E"/>
    <w:rsid w:val="00DA067B"/>
    <w:rsid w:val="00DA3B22"/>
    <w:rsid w:val="00DB1260"/>
    <w:rsid w:val="00DB301A"/>
    <w:rsid w:val="00DB483F"/>
    <w:rsid w:val="00DC05F1"/>
    <w:rsid w:val="00DC0C9F"/>
    <w:rsid w:val="00DC20C8"/>
    <w:rsid w:val="00DC2D43"/>
    <w:rsid w:val="00DC43E3"/>
    <w:rsid w:val="00DC43FA"/>
    <w:rsid w:val="00DC5D6A"/>
    <w:rsid w:val="00DD0EE2"/>
    <w:rsid w:val="00DD191C"/>
    <w:rsid w:val="00DD4ED2"/>
    <w:rsid w:val="00DF46FC"/>
    <w:rsid w:val="00DF4B35"/>
    <w:rsid w:val="00DF59EC"/>
    <w:rsid w:val="00DF5D96"/>
    <w:rsid w:val="00DF640B"/>
    <w:rsid w:val="00E00662"/>
    <w:rsid w:val="00E02E7A"/>
    <w:rsid w:val="00E03FFB"/>
    <w:rsid w:val="00E11CB5"/>
    <w:rsid w:val="00E16626"/>
    <w:rsid w:val="00E215ED"/>
    <w:rsid w:val="00E222B7"/>
    <w:rsid w:val="00E27C74"/>
    <w:rsid w:val="00E411DB"/>
    <w:rsid w:val="00E443FE"/>
    <w:rsid w:val="00E446B3"/>
    <w:rsid w:val="00E452BE"/>
    <w:rsid w:val="00E45EB8"/>
    <w:rsid w:val="00E45F7E"/>
    <w:rsid w:val="00E468FB"/>
    <w:rsid w:val="00E47BCE"/>
    <w:rsid w:val="00E53142"/>
    <w:rsid w:val="00E60795"/>
    <w:rsid w:val="00E66716"/>
    <w:rsid w:val="00E76119"/>
    <w:rsid w:val="00E813DE"/>
    <w:rsid w:val="00E825E2"/>
    <w:rsid w:val="00E876E8"/>
    <w:rsid w:val="00E87939"/>
    <w:rsid w:val="00E91735"/>
    <w:rsid w:val="00E93CB9"/>
    <w:rsid w:val="00E96716"/>
    <w:rsid w:val="00E97A17"/>
    <w:rsid w:val="00EA2A80"/>
    <w:rsid w:val="00EA2FDA"/>
    <w:rsid w:val="00EA308C"/>
    <w:rsid w:val="00EA36C9"/>
    <w:rsid w:val="00EB383F"/>
    <w:rsid w:val="00EB3D33"/>
    <w:rsid w:val="00EB5BB0"/>
    <w:rsid w:val="00EB5ECA"/>
    <w:rsid w:val="00EB626B"/>
    <w:rsid w:val="00EB734A"/>
    <w:rsid w:val="00EC40E8"/>
    <w:rsid w:val="00EC47C4"/>
    <w:rsid w:val="00EC5CF7"/>
    <w:rsid w:val="00EC7643"/>
    <w:rsid w:val="00EC797B"/>
    <w:rsid w:val="00ED37D5"/>
    <w:rsid w:val="00ED5573"/>
    <w:rsid w:val="00ED60ED"/>
    <w:rsid w:val="00ED7457"/>
    <w:rsid w:val="00EE3C7A"/>
    <w:rsid w:val="00EE4551"/>
    <w:rsid w:val="00EF01D9"/>
    <w:rsid w:val="00EF488B"/>
    <w:rsid w:val="00EF5631"/>
    <w:rsid w:val="00F024E5"/>
    <w:rsid w:val="00F100B7"/>
    <w:rsid w:val="00F1422C"/>
    <w:rsid w:val="00F14F3E"/>
    <w:rsid w:val="00F16D1C"/>
    <w:rsid w:val="00F175E2"/>
    <w:rsid w:val="00F21193"/>
    <w:rsid w:val="00F3163A"/>
    <w:rsid w:val="00F332F1"/>
    <w:rsid w:val="00F33330"/>
    <w:rsid w:val="00F34201"/>
    <w:rsid w:val="00F3754C"/>
    <w:rsid w:val="00F4260B"/>
    <w:rsid w:val="00F429A5"/>
    <w:rsid w:val="00F42A59"/>
    <w:rsid w:val="00F50FF5"/>
    <w:rsid w:val="00F52671"/>
    <w:rsid w:val="00F548E0"/>
    <w:rsid w:val="00F5640E"/>
    <w:rsid w:val="00F57AEE"/>
    <w:rsid w:val="00F57BCF"/>
    <w:rsid w:val="00F57C91"/>
    <w:rsid w:val="00F6004F"/>
    <w:rsid w:val="00F643B0"/>
    <w:rsid w:val="00F64F71"/>
    <w:rsid w:val="00F706B0"/>
    <w:rsid w:val="00F83F38"/>
    <w:rsid w:val="00F84975"/>
    <w:rsid w:val="00F916A7"/>
    <w:rsid w:val="00F930AC"/>
    <w:rsid w:val="00F94C8F"/>
    <w:rsid w:val="00F96BB5"/>
    <w:rsid w:val="00FA0B5D"/>
    <w:rsid w:val="00FA10D0"/>
    <w:rsid w:val="00FB183C"/>
    <w:rsid w:val="00FB5593"/>
    <w:rsid w:val="00FC2144"/>
    <w:rsid w:val="00FC5B8E"/>
    <w:rsid w:val="00FC6658"/>
    <w:rsid w:val="00FD0115"/>
    <w:rsid w:val="00FD2186"/>
    <w:rsid w:val="00FD2249"/>
    <w:rsid w:val="00FD373A"/>
    <w:rsid w:val="00FE0D63"/>
    <w:rsid w:val="00FE4F13"/>
    <w:rsid w:val="00FE6819"/>
    <w:rsid w:val="00FF0519"/>
    <w:rsid w:val="00FF09A0"/>
    <w:rsid w:val="00FF0D21"/>
    <w:rsid w:val="00FF38F1"/>
    <w:rsid w:val="00FF5684"/>
    <w:rsid w:val="00FF6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695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5E67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pacing w:after="0" w:line="384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paragraph" w:customStyle="1" w:styleId="a30">
    <w:name w:val="a3"/>
    <w:basedOn w:val="a"/>
    <w:pPr>
      <w:widowControl/>
      <w:wordWrap/>
      <w:autoSpaceDE/>
      <w:autoSpaceDN/>
      <w:snapToGrid w:val="0"/>
      <w:spacing w:after="0" w:line="240" w:lineRule="auto"/>
      <w:jc w:val="left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6">
    <w:name w:val="Normal (Web)"/>
    <w:basedOn w:val="a"/>
    <w:uiPriority w:val="99"/>
    <w:unhideWhenUsed/>
    <w:pPr>
      <w:widowControl/>
      <w:wordWrap/>
      <w:autoSpaceDE/>
      <w:autoSpaceDN/>
      <w:snapToGrid w:val="0"/>
      <w:textAlignment w:val="baseline"/>
    </w:pPr>
    <w:rPr>
      <w:rFonts w:ascii="맑은 고딕" w:eastAsia="맑은 고딕" w:hAnsi="맑은 고딕" w:cs="굴림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Pr>
      <w:color w:val="0563C1"/>
      <w:u w:val="single"/>
    </w:rPr>
  </w:style>
  <w:style w:type="character" w:customStyle="1" w:styleId="10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8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9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9"/>
    <w:uiPriority w:val="99"/>
  </w:style>
  <w:style w:type="paragraph" w:styleId="aa">
    <w:name w:val="annotation subject"/>
    <w:basedOn w:val="a9"/>
    <w:next w:val="a9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a"/>
    <w:uiPriority w:val="99"/>
    <w:semiHidden/>
    <w:rPr>
      <w:b/>
      <w:bCs/>
    </w:rPr>
  </w:style>
  <w:style w:type="character" w:customStyle="1" w:styleId="a40">
    <w:name w:val="a4"/>
    <w:basedOn w:val="a0"/>
    <w:rPr>
      <w:rFonts w:ascii="맑은 고딕" w:eastAsia="맑은 고딕" w:hAnsi="맑은 고딕" w:hint="eastAsia"/>
      <w:b w:val="0"/>
      <w:bCs w:val="0"/>
      <w:i w:val="0"/>
      <w:iCs w:val="0"/>
      <w:caps w:val="0"/>
      <w:strike w:val="0"/>
      <w:dstrike w:val="0"/>
      <w:shadow w:val="0"/>
      <w:snapToGrid w:val="0"/>
      <w:color w:val="000000"/>
      <w:sz w:val="20"/>
      <w:szCs w:val="20"/>
      <w:u w:val="none"/>
      <w:effect w:val="none"/>
      <w:vertAlign w:val="baseline"/>
      <w:em w:val="none"/>
    </w:rPr>
  </w:style>
  <w:style w:type="character" w:customStyle="1" w:styleId="1Char">
    <w:name w:val="제목 1 Char"/>
    <w:basedOn w:val="a0"/>
    <w:link w:val="1"/>
    <w:uiPriority w:val="9"/>
    <w:rPr>
      <w:rFonts w:asciiTheme="majorHAnsi" w:eastAsiaTheme="majorEastAsia" w:hAnsiTheme="majorHAnsi" w:cstheme="majorBidi"/>
      <w:sz w:val="28"/>
      <w:szCs w:val="28"/>
    </w:rPr>
  </w:style>
  <w:style w:type="paragraph" w:styleId="ab">
    <w:name w:val="List Paragraph"/>
    <w:basedOn w:val="a"/>
    <w:qFormat/>
    <w:rsid w:val="00C15E13"/>
    <w:pPr>
      <w:ind w:leftChars="400" w:left="800"/>
    </w:pPr>
  </w:style>
  <w:style w:type="character" w:styleId="ac">
    <w:name w:val="Unresolved Mention"/>
    <w:basedOn w:val="a0"/>
    <w:uiPriority w:val="99"/>
    <w:semiHidden/>
    <w:unhideWhenUsed/>
    <w:rsid w:val="006979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1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7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9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cphi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cphikorea.co.kr/visit/04.php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s://www.cphikorea.co.kr/" TargetMode="External"/><Relationship Id="rId4" Type="http://schemas.openxmlformats.org/officeDocument/2006/relationships/styles" Target="styles.xml"/><Relationship Id="rId9" Type="http://schemas.openxmlformats.org/officeDocument/2006/relationships/hyperlink" Target="mailto:jin.bae@informa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Myanmar Text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Myanmar Text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11417B1C391D4A98E9664FC5AB3F83" ma:contentTypeVersion="18" ma:contentTypeDescription="Create a new document." ma:contentTypeScope="" ma:versionID="8752719a67bd64445435f1a4bc3c0ae6">
  <xsd:schema xmlns:xsd="http://www.w3.org/2001/XMLSchema" xmlns:xs="http://www.w3.org/2001/XMLSchema" xmlns:p="http://schemas.microsoft.com/office/2006/metadata/properties" xmlns:ns2="d90e93ba-1614-432e-a168-3a9030dea6a8" xmlns:ns3="d0556066-2c64-4dec-8e90-701a66fc318d" targetNamespace="http://schemas.microsoft.com/office/2006/metadata/properties" ma:root="true" ma:fieldsID="41e8b5fff4b19e93c390142ac7c97b45" ns2:_="" ns3:_="">
    <xsd:import namespace="d90e93ba-1614-432e-a168-3a9030dea6a8"/>
    <xsd:import namespace="d0556066-2c64-4dec-8e90-701a66fc3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e93ba-1614-432e-a168-3a9030dea6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dc0606b-8e5a-4aee-a68c-f4efcab0e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56066-2c64-4dec-8e90-701a66fc3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ab5730-7e26-48f0-b4ce-bb7c27f09e44}" ma:internalName="TaxCatchAll" ma:showField="CatchAllData" ma:web="d0556066-2c64-4dec-8e90-701a66fc31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0e93ba-1614-432e-a168-3a9030dea6a8">
      <Terms xmlns="http://schemas.microsoft.com/office/infopath/2007/PartnerControls"/>
    </lcf76f155ced4ddcb4097134ff3c332f>
    <TaxCatchAll xmlns="d0556066-2c64-4dec-8e90-701a66fc318d" xsi:nil="true"/>
  </documentManagement>
</p:properties>
</file>

<file path=customXml/itemProps1.xml><?xml version="1.0" encoding="utf-8"?>
<ds:datastoreItem xmlns:ds="http://schemas.openxmlformats.org/officeDocument/2006/customXml" ds:itemID="{D9211B4A-DE4E-4389-B2A7-4FBF3DD313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48ED1F-CD8C-46FD-9E4C-D8CB08ED13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e93ba-1614-432e-a168-3a9030dea6a8"/>
    <ds:schemaRef ds:uri="d0556066-2c64-4dec-8e90-701a66fc3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6E1181-A05E-4196-B0C1-38941EEB9652}">
  <ds:schemaRefs>
    <ds:schemaRef ds:uri="http://schemas.microsoft.com/office/2006/metadata/properties"/>
    <ds:schemaRef ds:uri="http://schemas.microsoft.com/office/infopath/2007/PartnerControls"/>
    <ds:schemaRef ds:uri="d90e93ba-1614-432e-a168-3a9030dea6a8"/>
    <ds:schemaRef ds:uri="d0556066-2c64-4dec-8e90-701a66fc31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2520</Characters>
  <Application>Microsoft Office Word</Application>
  <DocSecurity>0</DocSecurity>
  <Lines>21</Lines>
  <Paragraphs>5</Paragraphs>
  <ScaleCrop>false</ScaleCrop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2024-08-13T02:29:00Z</dcterms:created>
  <dcterms:modified xsi:type="dcterms:W3CDTF">2024-08-14T01:29:00Z</dcterms:modifi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3d90d8cf,659fe648,5689d75c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2024-01-29T02:45:19Z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dab236e6-770f-4d8b-8c37-94487cf1aa80</vt:lpwstr>
  </property>
  <property fmtid="{D5CDD505-2E9C-101B-9397-08002B2CF9AE}" pid="11" name="MSIP_Label_2bbab825-a111-45e4-86a1-18cee0005896_ContentBits">
    <vt:lpwstr>2</vt:lpwstr>
  </property>
  <property fmtid="{D5CDD505-2E9C-101B-9397-08002B2CF9AE}" pid="12" name="ContentTypeId">
    <vt:lpwstr>0x0101006B11417B1C391D4A98E9664FC5AB3F83</vt:lpwstr>
  </property>
  <property fmtid="{D5CDD505-2E9C-101B-9397-08002B2CF9AE}" pid="13" name="MediaServiceImageTags">
    <vt:lpwstr/>
  </property>
</Properties>
</file>